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4B" w:rsidRPr="00BF6217" w:rsidRDefault="007B0D4B">
      <w:bookmarkStart w:id="0" w:name="_GoBack"/>
      <w:bookmarkEnd w:id="0"/>
      <w:r w:rsidRPr="007B0D4B">
        <w:t>Wniosek o 500+ nie jest jeszcze udostępniony</w:t>
      </w:r>
      <w:r>
        <w:br/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Додаток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для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500+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поки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недоступний</w:t>
      </w:r>
      <w:proofErr w:type="spellEnd"/>
    </w:p>
    <w:p w:rsidR="007B0D4B" w:rsidRPr="00C54374" w:rsidRDefault="007B0D4B">
      <w:r w:rsidRPr="007B0D4B">
        <w:t>Będzie możliwa wysyłka tylko elektronicznie ze strony ZUS PUE</w:t>
      </w:r>
      <w:r>
        <w:br/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Відправляти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можна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буде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тільки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в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електронному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вигляді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від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ZUS PUE</w:t>
      </w:r>
    </w:p>
    <w:p w:rsidR="007B0D4B" w:rsidRDefault="00BF6217">
      <w:r w:rsidRPr="00BF6217">
        <w:t>Możemy założyć ZUS PUE - do tego będzie potrzebny: paszport, PESEL, numer telefonu i adres e-mail</w:t>
      </w:r>
    </w:p>
    <w:p w:rsidR="00BF6217" w:rsidRDefault="00BF6217" w:rsidP="00BF6217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Ми можемо налаштувати ZUS PUE - для цього вам знадобляться: паспорт, номер PESEL, номер телефону та адреса електронної пошти</w:t>
      </w:r>
    </w:p>
    <w:p w:rsidR="0037490C" w:rsidRDefault="0037490C"/>
    <w:p w:rsidR="007B0D4B" w:rsidRDefault="007B0D4B">
      <w:r w:rsidRPr="007B0D4B">
        <w:t xml:space="preserve">Przyjdzie kod </w:t>
      </w:r>
      <w:r w:rsidR="00313BB8" w:rsidRPr="007B0D4B">
        <w:t>weryfikacyjny</w:t>
      </w:r>
      <w:r w:rsidRPr="007B0D4B">
        <w:t xml:space="preserve"> na SMS</w:t>
      </w:r>
    </w:p>
    <w:p w:rsidR="00313BB8" w:rsidRDefault="00313BB8" w:rsidP="00313BB8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Код підтвердження прийде через SMS</w:t>
      </w:r>
    </w:p>
    <w:p w:rsidR="007B0D4B" w:rsidRDefault="007B0D4B"/>
    <w:p w:rsidR="00443B2B" w:rsidRPr="00C54374" w:rsidRDefault="00443B2B">
      <w:r w:rsidRPr="00443B2B">
        <w:t>A następnie jednorazowe hasło</w:t>
      </w:r>
      <w:r w:rsidR="00791B75">
        <w:t xml:space="preserve"> i login</w:t>
      </w:r>
      <w:r>
        <w:br/>
      </w:r>
      <w:r w:rsidR="00791B75">
        <w:br/>
      </w:r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А </w:t>
      </w:r>
      <w:proofErr w:type="spellStart"/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>потім</w:t>
      </w:r>
      <w:proofErr w:type="spellEnd"/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>одноразовий</w:t>
      </w:r>
      <w:proofErr w:type="spellEnd"/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>пароль</w:t>
      </w:r>
      <w:proofErr w:type="spellEnd"/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і </w:t>
      </w:r>
      <w:proofErr w:type="spellStart"/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>логін</w:t>
      </w:r>
      <w:proofErr w:type="spellEnd"/>
    </w:p>
    <w:p w:rsidR="00C54374" w:rsidRDefault="00443B2B" w:rsidP="00C54374">
      <w:r w:rsidRPr="00443B2B">
        <w:t>Będzie trzeba się zalogować na www.zus.pl następnie "zaloguj do PUE"</w:t>
      </w:r>
    </w:p>
    <w:p w:rsidR="00443B2B" w:rsidRPr="00C54374" w:rsidRDefault="00443B2B" w:rsidP="00C54374"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Вам потрібно буде увійти на www.zus.pl, а потім «увійти в PUE»</w:t>
      </w:r>
    </w:p>
    <w:p w:rsidR="00443B2B" w:rsidRPr="00C54374" w:rsidRDefault="00443B2B">
      <w:r w:rsidRPr="00443B2B">
        <w:t>Wpisujemy login i hasło z sms, następnie zmieniamy hasło na nowe</w:t>
      </w:r>
      <w:r>
        <w:br/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Введіть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логін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і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пароль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через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SMS,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потім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змініть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пароль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на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новий</w:t>
      </w:r>
      <w:proofErr w:type="spellEnd"/>
    </w:p>
    <w:p w:rsidR="00C54374" w:rsidRDefault="00C54374">
      <w:pPr>
        <w:rPr>
          <w:rFonts w:cs="Arial"/>
          <w:color w:val="202124"/>
          <w:shd w:val="clear" w:color="auto" w:fill="F8F9FA"/>
        </w:rPr>
      </w:pPr>
      <w:r w:rsidRPr="00C54374">
        <w:rPr>
          <w:rFonts w:cs="Arial"/>
          <w:color w:val="202124"/>
          <w:shd w:val="clear" w:color="auto" w:fill="F8F9FA"/>
        </w:rPr>
        <w:t>Hasło musi zawierać 8 znaków w tym: dużą literę, małą literę, cyfrę i znak specjalny</w:t>
      </w:r>
    </w:p>
    <w:p w:rsidR="00C54374" w:rsidRDefault="00C54374" w:rsidP="00C54374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Пароль повинен містити 8 символів, включаючи: велику літеру, малу літеру, цифру та спеціальний символ</w:t>
      </w:r>
    </w:p>
    <w:p w:rsidR="00C54374" w:rsidRDefault="00C54374">
      <w:pPr>
        <w:rPr>
          <w:rFonts w:cs="Arial"/>
          <w:color w:val="202124"/>
          <w:shd w:val="clear" w:color="auto" w:fill="F8F9FA"/>
        </w:rPr>
      </w:pPr>
    </w:p>
    <w:p w:rsidR="00C54374" w:rsidRPr="00C54374" w:rsidRDefault="00C54374">
      <w:pPr>
        <w:rPr>
          <w:rFonts w:cs="Arial"/>
          <w:color w:val="202124"/>
          <w:shd w:val="clear" w:color="auto" w:fill="F8F9FA"/>
        </w:rPr>
      </w:pPr>
    </w:p>
    <w:p w:rsidR="00443B2B" w:rsidRDefault="00443B2B">
      <w:pPr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  <w:r w:rsidRPr="00443B2B">
        <w:t xml:space="preserve">Wniosek </w:t>
      </w:r>
      <w:r w:rsidR="00313BB8" w:rsidRPr="00443B2B">
        <w:t>będzie</w:t>
      </w:r>
      <w:r w:rsidRPr="00443B2B">
        <w:t xml:space="preserve"> </w:t>
      </w:r>
      <w:r w:rsidR="00313BB8" w:rsidRPr="00443B2B">
        <w:t>udostępniony</w:t>
      </w:r>
      <w:r w:rsidRPr="00443B2B">
        <w:t xml:space="preserve"> w języku ukraińskim i polskim, symbol: SW-U</w:t>
      </w:r>
      <w:r>
        <w:br/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Додаток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буде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доступний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українською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та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польською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мовами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,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символ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: SW-U</w:t>
      </w:r>
    </w:p>
    <w:p w:rsidR="00BF6217" w:rsidRDefault="00BF6217">
      <w:pPr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</w:p>
    <w:p w:rsidR="00BF6217" w:rsidRDefault="00BF6217">
      <w:r w:rsidRPr="00BF6217">
        <w:t>Aby wysłać wniosek będzie potrzebny pesel dziecka i numer rachunku bankowego</w:t>
      </w:r>
    </w:p>
    <w:p w:rsidR="00BF6217" w:rsidRDefault="00BF6217" w:rsidP="00BF6217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Для відправки заяви знадобиться ідентифікаційний номер дитини та номер банківського рахунку</w:t>
      </w:r>
    </w:p>
    <w:p w:rsidR="00C54374" w:rsidRDefault="00C54374">
      <w:pPr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</w:p>
    <w:p w:rsidR="00C54374" w:rsidRPr="00C54374" w:rsidRDefault="00C54374">
      <w:pPr>
        <w:rPr>
          <w:rFonts w:ascii="Arial" w:hAnsi="Arial" w:cs="Arial"/>
          <w:color w:val="202124"/>
          <w:shd w:val="clear" w:color="auto" w:fill="F8F9FA"/>
        </w:rPr>
      </w:pPr>
      <w:r w:rsidRPr="00C54374">
        <w:rPr>
          <w:rFonts w:ascii="Arial" w:hAnsi="Arial" w:cs="Arial"/>
          <w:color w:val="202124"/>
          <w:shd w:val="clear" w:color="auto" w:fill="F8F9FA"/>
        </w:rPr>
        <w:t>Uzupełniamy wniosek według kreatora</w:t>
      </w:r>
      <w:r>
        <w:br/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Заповнюємо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заявку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відповідно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до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майстра</w:t>
      </w:r>
      <w:proofErr w:type="spellEnd"/>
    </w:p>
    <w:p w:rsidR="004E76D2" w:rsidRDefault="004E76D2">
      <w:pPr>
        <w:rPr>
          <w:rFonts w:ascii="Arial" w:hAnsi="Arial" w:cs="Arial"/>
          <w:color w:val="202124"/>
          <w:shd w:val="clear" w:color="auto" w:fill="F8F9FA"/>
        </w:rPr>
      </w:pPr>
    </w:p>
    <w:p w:rsidR="00C54374" w:rsidRPr="00C54374" w:rsidRDefault="00C54374">
      <w:pPr>
        <w:rPr>
          <w:rFonts w:ascii="Arial" w:hAnsi="Arial" w:cs="Arial"/>
          <w:color w:val="202124"/>
          <w:shd w:val="clear" w:color="auto" w:fill="F8F9FA"/>
        </w:rPr>
      </w:pPr>
      <w:r>
        <w:rPr>
          <w:rFonts w:ascii="Arial" w:hAnsi="Arial" w:cs="Arial"/>
          <w:color w:val="202124"/>
          <w:shd w:val="clear" w:color="auto" w:fill="F8F9FA"/>
        </w:rPr>
        <w:t>N</w:t>
      </w:r>
      <w:r w:rsidRPr="00C54374">
        <w:rPr>
          <w:rFonts w:ascii="Arial" w:hAnsi="Arial" w:cs="Arial"/>
          <w:color w:val="202124"/>
          <w:shd w:val="clear" w:color="auto" w:fill="F8F9FA"/>
        </w:rPr>
        <w:t>a końcu będzie trzeba kliknąć "podpisz i wyślij" i klikamy PROFILEM PUE</w:t>
      </w:r>
    </w:p>
    <w:p w:rsidR="00C54374" w:rsidRDefault="00C54374" w:rsidP="00C54374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в кінці вам потрібно буде натиснути «підписати та надіслати» та натиснути за допомогою PUE PROFILE</w:t>
      </w:r>
    </w:p>
    <w:p w:rsidR="00C54374" w:rsidRDefault="00C54374">
      <w:pPr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</w:p>
    <w:p w:rsidR="00C54374" w:rsidRDefault="00313BB8">
      <w:pPr>
        <w:rPr>
          <w:rFonts w:ascii="Arial" w:hAnsi="Arial" w:cs="Arial"/>
          <w:color w:val="202124"/>
          <w:shd w:val="clear" w:color="auto" w:fill="F8F9FA"/>
        </w:rPr>
      </w:pPr>
      <w:r>
        <w:rPr>
          <w:rFonts w:ascii="Arial" w:hAnsi="Arial" w:cs="Arial"/>
          <w:color w:val="202124"/>
          <w:shd w:val="clear" w:color="auto" w:fill="F8F9FA"/>
        </w:rPr>
        <w:t>Pojawi</w:t>
      </w:r>
      <w:r w:rsidR="00C54374" w:rsidRPr="00C54374">
        <w:rPr>
          <w:rFonts w:ascii="Arial" w:hAnsi="Arial" w:cs="Arial"/>
          <w:color w:val="202124"/>
          <w:shd w:val="clear" w:color="auto" w:fill="F8F9FA"/>
        </w:rPr>
        <w:t xml:space="preserve"> się okno z informacją że wniosek został wysłany</w:t>
      </w:r>
    </w:p>
    <w:p w:rsidR="00313BB8" w:rsidRDefault="00313BB8" w:rsidP="00313BB8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З'явиться вікно з повідомленням про те, що заявка відправлена</w:t>
      </w:r>
    </w:p>
    <w:p w:rsidR="00443B2B" w:rsidRDefault="00443B2B"/>
    <w:sectPr w:rsidR="0044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4B"/>
    <w:rsid w:val="00313BB8"/>
    <w:rsid w:val="0037490C"/>
    <w:rsid w:val="00443B2B"/>
    <w:rsid w:val="004E76D2"/>
    <w:rsid w:val="00791B75"/>
    <w:rsid w:val="007B0D4B"/>
    <w:rsid w:val="00A707FC"/>
    <w:rsid w:val="00BF6217"/>
    <w:rsid w:val="00C51DE2"/>
    <w:rsid w:val="00C5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0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B0D4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B0D4B"/>
  </w:style>
  <w:style w:type="paragraph" w:styleId="Tekstdymka">
    <w:name w:val="Balloon Text"/>
    <w:basedOn w:val="Normalny"/>
    <w:link w:val="TekstdymkaZnak"/>
    <w:uiPriority w:val="99"/>
    <w:semiHidden/>
    <w:unhideWhenUsed/>
    <w:rsid w:val="0079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0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B0D4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B0D4B"/>
  </w:style>
  <w:style w:type="paragraph" w:styleId="Tekstdymka">
    <w:name w:val="Balloon Text"/>
    <w:basedOn w:val="Normalny"/>
    <w:link w:val="TekstdymkaZnak"/>
    <w:uiPriority w:val="99"/>
    <w:semiHidden/>
    <w:unhideWhenUsed/>
    <w:rsid w:val="0079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Pachel, Agata</dc:creator>
  <cp:lastModifiedBy>Użytkownik systemu Windows</cp:lastModifiedBy>
  <cp:revision>2</cp:revision>
  <cp:lastPrinted>2022-03-23T09:41:00Z</cp:lastPrinted>
  <dcterms:created xsi:type="dcterms:W3CDTF">2022-03-24T09:45:00Z</dcterms:created>
  <dcterms:modified xsi:type="dcterms:W3CDTF">2022-03-24T09:45:00Z</dcterms:modified>
</cp:coreProperties>
</file>