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114998EA" w14:textId="77777777" w:rsidR="008C4011" w:rsidRDefault="008C4011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E475534" w14:textId="64A5BACB" w:rsidR="00C638DE" w:rsidRDefault="005C19CE" w:rsidP="008C4011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9"/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44FBDC02" w14:textId="77777777" w:rsidR="008C4011" w:rsidRDefault="008C401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0D33FF8A" w14:textId="77777777" w:rsidR="008C4011" w:rsidRDefault="008C401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EDEF733" w14:textId="77777777" w:rsidR="008C4011" w:rsidRDefault="008C401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6ABE1D7E" w14:textId="77777777" w:rsidR="008C4011" w:rsidRDefault="008C401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A7E4CEF" w14:textId="77777777" w:rsidR="008C4011" w:rsidRDefault="008C401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05C3E6C0" w14:textId="77777777" w:rsidR="008C4011" w:rsidRDefault="008C401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3B0612E" w14:textId="7C1D293C" w:rsidR="00E9377E" w:rsidRPr="008C4011" w:rsidRDefault="00707041" w:rsidP="008C401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09A67092" w14:textId="006ACF73" w:rsidR="00311483" w:rsidRPr="00607E1E" w:rsidRDefault="00707041" w:rsidP="00607E1E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4358170" w14:textId="1A806A15" w:rsidR="00430351" w:rsidRDefault="00B030B0" w:rsidP="00511152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bookmarkEnd w:id="20"/>
    </w:p>
    <w:p w14:paraId="06D90A5B" w14:textId="77777777" w:rsidR="00EE398F" w:rsidRDefault="00EE398F" w:rsidP="00E6541A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6898" w:tblpY="-73"/>
        <w:tblW w:w="0" w:type="auto"/>
        <w:tblLook w:val="04A0" w:firstRow="1" w:lastRow="0" w:firstColumn="1" w:lastColumn="0" w:noHBand="0" w:noVBand="1"/>
      </w:tblPr>
      <w:tblGrid>
        <w:gridCol w:w="381"/>
        <w:gridCol w:w="382"/>
        <w:gridCol w:w="381"/>
        <w:gridCol w:w="382"/>
      </w:tblGrid>
      <w:tr w:rsidR="00EE398F" w14:paraId="179BB8D1" w14:textId="77777777" w:rsidTr="00EE398F">
        <w:trPr>
          <w:trHeight w:val="411"/>
        </w:trPr>
        <w:tc>
          <w:tcPr>
            <w:tcW w:w="381" w:type="dxa"/>
          </w:tcPr>
          <w:p w14:paraId="0ECC2FAE" w14:textId="77777777" w:rsidR="00EE398F" w:rsidRPr="00942CD1" w:rsidRDefault="00EE398F" w:rsidP="00EE398F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14:paraId="4A4DDE68" w14:textId="77777777" w:rsidR="00EE398F" w:rsidRPr="00942CD1" w:rsidRDefault="00EE398F" w:rsidP="00EE398F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1" w:type="dxa"/>
          </w:tcPr>
          <w:p w14:paraId="285A1E77" w14:textId="77777777" w:rsidR="00EE398F" w:rsidRPr="00942CD1" w:rsidRDefault="00EE398F" w:rsidP="00EE398F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14:paraId="244F772D" w14:textId="77777777" w:rsidR="00EE398F" w:rsidRPr="00942CD1" w:rsidRDefault="00EE398F" w:rsidP="00EE398F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77A19084" w14:textId="68D3C790" w:rsidR="00EE48F7" w:rsidRDefault="00430351" w:rsidP="00EE48F7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="00EE48F7">
        <w:rPr>
          <w:rFonts w:ascii="Times New Roman" w:hAnsi="Times New Roman" w:cs="Times New Roman"/>
          <w:b/>
          <w:bCs/>
          <w:sz w:val="22"/>
        </w:rPr>
        <w:t xml:space="preserve">     </w:t>
      </w:r>
    </w:p>
    <w:p w14:paraId="6D22A6F7" w14:textId="77777777" w:rsidR="00EE398F" w:rsidRDefault="00EE48F7" w:rsidP="00EE48F7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</w:t>
      </w:r>
      <w:r w:rsidR="00430351"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</w:t>
      </w:r>
    </w:p>
    <w:p w14:paraId="5A4FF87F" w14:textId="77A4F918" w:rsidR="00430351" w:rsidRPr="00EE398F" w:rsidRDefault="00EE398F" w:rsidP="00081B87">
      <w:pPr>
        <w:tabs>
          <w:tab w:val="left" w:pos="142"/>
        </w:tabs>
        <w:spacing w:after="0" w:line="266" w:lineRule="auto"/>
        <w:ind w:left="425" w:right="-1134" w:hanging="425"/>
        <w:rPr>
          <w:rFonts w:ascii="Times New Roman" w:hAnsi="Times New Roman" w:cs="Times New Roman"/>
          <w:sz w:val="12"/>
          <w:szCs w:val="12"/>
        </w:rPr>
      </w:pPr>
      <w:r w:rsidRPr="00EE48F7">
        <w:rPr>
          <w:rFonts w:ascii="Times New Roman" w:hAnsi="Times New Roman" w:cs="Times New Roman"/>
          <w:b/>
          <w:bCs/>
          <w:sz w:val="22"/>
        </w:rPr>
        <w:t>opłacane były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430351" w:rsidRPr="00EE398F">
        <w:rPr>
          <w:rFonts w:ascii="Times New Roman" w:hAnsi="Times New Roman" w:cs="Times New Roman"/>
          <w:b/>
          <w:bCs/>
          <w:sz w:val="22"/>
        </w:rPr>
        <w:t>składki na ubezpieczenie zdrowotne za Ciebie 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8C4011">
      <w:pPr>
        <w:tabs>
          <w:tab w:val="left" w:pos="142"/>
        </w:tabs>
        <w:spacing w:after="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62027530" w14:textId="47780248" w:rsidR="0091275B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15AF9A76" w14:textId="77777777" w:rsidR="00585CDA" w:rsidRDefault="00585CDA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40FD0777" w14:textId="77777777" w:rsidR="00081B87" w:rsidRDefault="00081B87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6F0EE87C" w:rsidR="00DC779A" w:rsidRDefault="00A00A14" w:rsidP="00841C80">
      <w:pPr>
        <w:tabs>
          <w:tab w:val="center" w:pos="142"/>
          <w:tab w:val="left" w:pos="9072"/>
          <w:tab w:val="center" w:pos="10065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5"/>
        </w:rPr>
      </w:pPr>
      <w:r>
        <w:rPr>
          <w:b/>
          <w:sz w:val="15"/>
        </w:rPr>
        <w:t xml:space="preserve">                </w:t>
      </w:r>
      <w:r w:rsidR="00841C80">
        <w:rPr>
          <w:b/>
          <w:sz w:val="15"/>
        </w:rPr>
        <w:t xml:space="preserve">                                                                                                                                     </w:t>
      </w:r>
      <w:r w:rsidR="00FF3162">
        <w:rPr>
          <w:b/>
          <w:sz w:val="15"/>
        </w:rPr>
        <w:t xml:space="preserve"> </w:t>
      </w:r>
      <w:r w:rsidR="00841C80">
        <w:rPr>
          <w:rFonts w:ascii="Times New Roman" w:hAnsi="Times New Roman" w:cs="Times New Roman"/>
          <w:sz w:val="15"/>
        </w:rPr>
        <w:t>Rok  kalendarzowy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841C80">
        <w:rPr>
          <w:rFonts w:ascii="Times New Roman" w:hAnsi="Times New Roman" w:cs="Times New Roman"/>
          <w:sz w:val="15"/>
        </w:rPr>
        <w:t xml:space="preserve">       </w:t>
      </w:r>
      <w:r w:rsidR="00DC779A">
        <w:rPr>
          <w:rFonts w:ascii="Times New Roman" w:hAnsi="Times New Roman" w:cs="Times New Roman"/>
          <w:sz w:val="15"/>
        </w:rPr>
        <w:t xml:space="preserve">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p w14:paraId="6D6B87A1" w14:textId="77777777" w:rsidR="00841C80" w:rsidRPr="00D15070" w:rsidRDefault="00841C80" w:rsidP="00841C80">
      <w:pPr>
        <w:tabs>
          <w:tab w:val="center" w:pos="142"/>
          <w:tab w:val="left" w:pos="9072"/>
          <w:tab w:val="center" w:pos="10065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  <w:sz w:val="15"/>
        </w:rPr>
      </w:pPr>
    </w:p>
    <w:tbl>
      <w:tblPr>
        <w:tblStyle w:val="TableGrid"/>
        <w:tblpPr w:vertAnchor="text" w:tblpX="6177" w:tblpY="-96"/>
        <w:tblOverlap w:val="never"/>
        <w:tblW w:w="3850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266"/>
        <w:gridCol w:w="242"/>
        <w:gridCol w:w="839"/>
        <w:gridCol w:w="221"/>
        <w:gridCol w:w="221"/>
        <w:gridCol w:w="221"/>
        <w:gridCol w:w="220"/>
        <w:gridCol w:w="221"/>
        <w:gridCol w:w="612"/>
        <w:gridCol w:w="220"/>
      </w:tblGrid>
      <w:tr w:rsidR="00EE48F7" w14:paraId="6C5F487E" w14:textId="77777777" w:rsidTr="00EE48F7">
        <w:trPr>
          <w:trHeight w:val="38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520C12C1" w:rsidR="00DC779A" w:rsidRPr="00942CD1" w:rsidRDefault="00DC779A" w:rsidP="00EE48F7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C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830177" w:rsidRPr="00942C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343845B0" w:rsidR="00DC779A" w:rsidRPr="00942CD1" w:rsidRDefault="00830177" w:rsidP="00EE48F7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C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DC779A" w:rsidRPr="00942C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6DD6527E" w:rsidR="00DC779A" w:rsidRPr="00942CD1" w:rsidRDefault="00830177" w:rsidP="00EE48F7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C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="00DC779A" w:rsidRPr="00942C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522798A5" w:rsidR="00DC779A" w:rsidRPr="00942CD1" w:rsidRDefault="00830177" w:rsidP="00EE48F7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C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DC779A" w:rsidRPr="00942C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F95E7" w14:textId="77777777" w:rsidR="00373EA6" w:rsidRDefault="00373EA6" w:rsidP="00EE48F7">
            <w:pPr>
              <w:spacing w:after="0" w:line="259" w:lineRule="auto"/>
              <w:ind w:left="12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30F26D35" w14:textId="77777777" w:rsidR="00DC779A" w:rsidRDefault="00DC779A" w:rsidP="00EE48F7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EE48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EE48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EE48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EE48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EE48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EE48F7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EE48F7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>4.1</w:t>
      </w:r>
      <w:r w:rsidRPr="00373EA6">
        <w:rPr>
          <w:rFonts w:ascii="Times New Roman" w:hAnsi="Times New Roman" w:cs="Times New Roman"/>
          <w:sz w:val="20"/>
          <w:szCs w:val="20"/>
        </w:rPr>
        <w:t xml:space="preserve"> </w:t>
      </w:r>
      <w:r w:rsidRPr="00095D06">
        <w:rPr>
          <w:rFonts w:ascii="Times New Roman" w:hAnsi="Times New Roman" w:cs="Times New Roman"/>
          <w:sz w:val="20"/>
          <w:szCs w:val="20"/>
        </w:rPr>
        <w:t>Łączna kwota alimentów świadczonych na rzecz innych osób w roku:</w:t>
      </w:r>
      <w:r w:rsidRPr="008C1D58">
        <w:rPr>
          <w:rFonts w:ascii="Times New Roman" w:hAnsi="Times New Roman" w:cs="Times New Roman"/>
          <w:sz w:val="22"/>
        </w:rPr>
        <w:t xml:space="preserve">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11BA81" w14:textId="77777777" w:rsidR="00225631" w:rsidRPr="00DC779A" w:rsidRDefault="00225631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23743638" w14:textId="77777777" w:rsidR="00A415BB" w:rsidRDefault="00A415B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0D54EA5" w14:textId="77777777" w:rsidR="00225631" w:rsidRPr="006664A2" w:rsidRDefault="00225631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2B4BA553" w:rsidR="006664A2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</w:t>
      </w:r>
      <w:r w:rsidR="00A415BB">
        <w:rPr>
          <w:rFonts w:ascii="Times New Roman" w:hAnsi="Times New Roman" w:cs="Times New Roman"/>
          <w:sz w:val="22"/>
        </w:rPr>
        <w:br/>
        <w:t xml:space="preserve">  </w:t>
      </w:r>
      <w:r w:rsidRPr="00BF2AE0">
        <w:rPr>
          <w:rFonts w:ascii="Times New Roman" w:hAnsi="Times New Roman" w:cs="Times New Roman"/>
          <w:sz w:val="22"/>
        </w:rPr>
        <w:t>(wskazani w punkcie 2 wniosku):</w:t>
      </w:r>
    </w:p>
    <w:p w14:paraId="10122723" w14:textId="77777777" w:rsidR="00A415BB" w:rsidRPr="00A95A96" w:rsidRDefault="00A415BB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</w:p>
    <w:p w14:paraId="053E6F12" w14:textId="77777777" w:rsidR="008C10EE" w:rsidRDefault="00424749" w:rsidP="008C10EE">
      <w:pPr>
        <w:tabs>
          <w:tab w:val="left" w:pos="1985"/>
        </w:tabs>
        <w:spacing w:after="44"/>
        <w:ind w:left="540" w:right="0" w:firstLine="0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oF8cA&#10;AADdAAAADwAAAGRycy9kb3ducmV2LnhtbESPT4vCMBTE78J+h/AWvGnqvyLVKLKs4EFZdAU9Pppn&#10;W2xeahO1+umNsLDHYWZ+w0znjSnFjWpXWFbQ60YgiFOrC84U7H+XnTEI55E1lpZJwYMczGcfrSkm&#10;2t55S7edz0SAsEtQQe59lUjp0pwMuq6tiIN3srVBH2SdSV3jPcBNKftRFEuDBYeFHCv6yik9765G&#10;wWL9vV+Xl+HhcHXP4/BnM2ouxUip9mezmIDw1Pj/8F97pRX048EA3m/C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K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Nt8cA&#10;AADdAAAADwAAAGRycy9kb3ducmV2LnhtbESPT4vCMBTE78J+h/AW9qbpulakGkUWhT0o4h/Q46N5&#10;tsXmpTZRu356Iwgeh5n5DTOaNKYUV6pdYVnBdycCQZxaXXCmYLedtwcgnEfWWFomBf/kYDL+aI0w&#10;0fbGa7pufCYChF2CCnLvq0RKl+Zk0HVsRRy8o60N+iDrTOoabwFuStmNor40WHBYyLGi35zS0+Zi&#10;FEwXs92iPPf2+4u7H3qrZdyci1ipr89mOgThqfHv8Kv9pxV0+/EPPN+EJ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z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</w:t>
      </w:r>
      <w:r w:rsidR="0022563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25631">
        <w:rPr>
          <w:rFonts w:ascii="Times New Roman" w:hAnsi="Times New Roman" w:cs="Times New Roman"/>
          <w:sz w:val="20"/>
          <w:szCs w:val="20"/>
        </w:rPr>
        <w:br/>
        <w:t xml:space="preserve">                            </w:t>
      </w:r>
      <w:r w:rsidRPr="00A95A96">
        <w:rPr>
          <w:rFonts w:ascii="Times New Roman" w:hAnsi="Times New Roman" w:cs="Times New Roman"/>
          <w:sz w:val="20"/>
          <w:szCs w:val="20"/>
        </w:rPr>
        <w:t xml:space="preserve">wniosku </w:t>
      </w:r>
      <w:bookmarkEnd w:id="22"/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</w:t>
      </w:r>
      <w:r w:rsidR="008C10E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DD8064C" w14:textId="3D323D9D" w:rsidR="008C10EE" w:rsidRDefault="008C10EE" w:rsidP="008C10EE">
      <w:pPr>
        <w:tabs>
          <w:tab w:val="left" w:pos="1985"/>
        </w:tabs>
        <w:spacing w:after="44"/>
        <w:ind w:left="54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24749" w:rsidRPr="00A95A96">
        <w:rPr>
          <w:rFonts w:ascii="Times New Roman" w:hAnsi="Times New Roman" w:cs="Times New Roman"/>
          <w:i/>
          <w:sz w:val="20"/>
          <w:szCs w:val="20"/>
        </w:rPr>
        <w:t xml:space="preserve">dochodzie Twoim lub </w:t>
      </w:r>
      <w:r w:rsidR="00424749"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424749"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424749"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="00424749"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37B4A6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148DBEAF" w14:textId="1FC0FC4A" w:rsidR="00935DAD" w:rsidRDefault="00935DAD" w:rsidP="00935DAD">
      <w:pPr>
        <w:spacing w:after="4" w:line="270" w:lineRule="auto"/>
        <w:ind w:right="1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641016" wp14:editId="06CA05F2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8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7EE62" w14:textId="77777777" w:rsidR="00935DAD" w:rsidRDefault="00935DAD" w:rsidP="0093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left:0;text-align:left;margin-left:26.15pt;margin-top:14.1pt;width:61pt;height:20.6pt;z-index:251669504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LXMgMAAH8KAAAOAAAAZHJzL2Uyb0RvYy54bWzsVttu1DAQfUfiH6y801x2s9lG3SJEoUJC&#10;gKB8gNdxLpJjW7b3Ur6eGTveXbaoUovEC+QhmdgTe+acM+Ncvd6Pgmy5sYOSqyS/yBLCJVPNILtV&#10;8v3u/atlQqyjsqFCSb5K7rlNXl+/fHG10zUvVK9Eww2BRaStd3qV9M7pOk0t6/lI7YXSXMJkq8xI&#10;HbyaLm0M3cHqo0iLLFukO2UabRTj1sLoTZhMrv36bcuZ+9y2ljsiVgnE5vzd+Psa7+n1Fa07Q3U/&#10;sCkM+owoRjpI2PSw1A11lGzM8GCpcWBGWdW6C6bGVLXtwLjPAbLJs7Nsbo3aaJ9LV+86fYAJoD3D&#10;6dnLsk/bL4YMzSqZJUTSESjyu5LZrFwWCM9OdzV43Rr9TX8x00AX3jDjfWtGfEIuZO+BvT8Ay/eO&#10;MBisqnmVAfwMpopFvrycB+BZD+w8+Ir17x79Lo2bphjbIZSdBgnZI0r2z1D61lPNPfgW859QAjkH&#10;lL6CtKjsBCfFPK8CUN7xgJKtLQD2G4iK/LLKAQ0AIy+yZbkIYESw5otqnges8mVVLnOcPuRMa22s&#10;u+VqJGisEgOBeOnR7Ufrgmt0wc2FxLtU7wchwiyOAHQxPrTcfr33KvCb4chaNfeQc6/Mj89Q361Q&#10;u1WiJivBkoe9cTYh4oMErLG6omGisY6GceKt8jUYonmzcaodfLjH3aawgESU3V9g8zKy6ckmxWI2&#10;exKTgcQyW06NJFJYZDNoTpPe88usKs84ZJvAIYIReYPm0QQGYayPFtvLaCLTj/YxTR1+h4uiSYCx&#10;GEkPZggEZ0cg8k55P3csv8khiOToIuSpa1wQK/k0s+gVn9ovfOLtIQIZR4f4DI4ByXMfJpTlk6Qh&#10;IV8GhyRhrVMYDwrHLTD1xaxECiicKkY2YI0a2pyVXUKo6OC0Ys74wrFKDA2WBwJiTbd+KwzZUlSr&#10;vybufnHTUHs31PbBz0+hG62hZcsmhBwqj/tTKHB4VnWhxtB5Uvtfkj02n9DFou7Lp+m+rPIS9f2w&#10;00fCfac/1Uc8Jk4p+6/8Xw/Mk+r495TvD3P4y/FFPv2R4W/U6buvlON/4/VPAAAA//8DAFBLAwQU&#10;AAYACAAAACEA9cNbzeAAAAAIAQAADwAAAGRycy9kb3ducmV2LnhtbEyPzU7DMBCE70i8g7VI3KiT&#10;9IcS4lRVBZyqSrRIiNs23iZR43UUu0n69rgnOM7OaObbbDWaRvTUudqygngSgSAurK65VPB1eH9a&#10;gnAeWWNjmRRcycEqv7/LMNV24E/q974UoYRdigoq79tUSldUZNBNbEscvJPtDPogu1LqDodQbhqZ&#10;RNFCGqw5LFTY0qai4ry/GAUfAw7rafzWb8+nzfXnMN99b2NS6vFhXL+C8DT6vzDc8AM65IHpaC+s&#10;nWgUzJNpSCpIlgmIm/88C4ejgsXLDGSeyf8P5L8AAAD//wMAUEsBAi0AFAAGAAgAAAAhALaDOJL+&#10;AAAA4QEAABMAAAAAAAAAAAAAAAAAAAAAAFtDb250ZW50X1R5cGVzXS54bWxQSwECLQAUAAYACAAA&#10;ACEAOP0h/9YAAACUAQAACwAAAAAAAAAAAAAAAAAvAQAAX3JlbHMvLnJlbHNQSwECLQAUAAYACAAA&#10;ACEA8WPi1zIDAAB/CgAADgAAAAAAAAAAAAAAAAAuAgAAZHJzL2Uyb0RvYy54bWxQSwECLQAUAAYA&#10;CAAAACEA9cNbzeAAAAAIAQAADwAAAAAAAAAAAAAAAACMBQAAZHJzL2Rvd25yZXYueG1sUEsFBgAA&#10;AAAEAAQA8wAAAJkGAAAAAA==&#10;">
                <v:rect id="Rectangle 2417" o:spid="_x0000_s1031" style="position:absolute;left:2197;top:120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1027EE62" w14:textId="77777777" w:rsidR="00935DAD" w:rsidRDefault="00935DAD" w:rsidP="0093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32" style="position:absolute;top:50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incUA&#10;AADaAAAADwAAAGRycy9kb3ducmV2LnhtbESPQWvCQBSE74L/YXlCb2bTosVGVwmlhR4sUg3Y4yP7&#10;TEKzb2N2E6O/visUehxm5htmtRlMLXpqXWVZwWMUgyDOra64UJAd3qcLEM4ja6wtk4IrOdisx6MV&#10;Jtpe+Iv6vS9EgLBLUEHpfZNI6fKSDLrINsTBO9nWoA+yLaRu8RLgppZPcfwsDVYcFkps6LWk/Gff&#10;GQXp9i3b1ufZ8di52/ds9zkfztVcqYfJkC5BeBr8f/iv/aEVvMD9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uKdxQAAANoAAAAPAAAAAAAAAAAAAAAAAJgCAABkcnMv&#10;ZG93bnJldi54bWxQSwUGAAAAAAQABAD1AAAAigMAAAAA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33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wMsUA&#10;AADbAAAADwAAAGRycy9kb3ducmV2LnhtbESPQWvCQBCF7wX/wzJCb82mokVSVxFR6EEpVUGPQ3aa&#10;hGZnY3bV6K93DgVvM7w3730zmXWuVhdqQ+XZwHuSgiLOva24MLDfrd7GoEJEtlh7JgM3CjCb9l4m&#10;mFl/5R+6bGOhJIRDhgbKGJtM65CX5DAkviEW7de3DqOsbaFti1cJd7UepOmHdlixNJTY0KKk/G97&#10;dgbm6+V+XZ+Gh8M53I/D782oO1UjY1773fwTVKQuPs3/119W8IVefpEB9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nAyxQAAANsAAAAPAAAAAAAAAAAAAAAAAJgCAABkcnMv&#10;ZG93bnJldi54bWxQSwUGAAAAAAQABAD1AAAAigM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1CD90483" w14:textId="77777777" w:rsidR="00935DAD" w:rsidRPr="00A95A96" w:rsidRDefault="00935DAD" w:rsidP="00935DAD">
      <w:pPr>
        <w:spacing w:after="4" w:line="270" w:lineRule="auto"/>
        <w:ind w:left="1843" w:right="12" w:firstLine="0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3C1A3D04" w14:textId="5DE77C05" w:rsidR="00225631" w:rsidRDefault="00225631" w:rsidP="00935DAD">
      <w:pPr>
        <w:tabs>
          <w:tab w:val="left" w:pos="1985"/>
        </w:tabs>
        <w:spacing w:after="44"/>
        <w:ind w:left="540" w:right="0" w:firstLine="0"/>
        <w:rPr>
          <w:rFonts w:ascii="Times New Roman" w:hAnsi="Times New Roman" w:cs="Times New Roman"/>
          <w:b/>
          <w:bCs/>
          <w:sz w:val="22"/>
        </w:rPr>
      </w:pPr>
    </w:p>
    <w:p w14:paraId="55A38DD4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7E84F3E0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2EE8B04D" w14:textId="77777777" w:rsidR="00935DAD" w:rsidRDefault="00935DAD" w:rsidP="00935DAD">
      <w:pPr>
        <w:spacing w:after="4" w:line="270" w:lineRule="auto"/>
        <w:ind w:left="1843" w:right="12" w:firstLine="0"/>
        <w:rPr>
          <w:rFonts w:ascii="Times New Roman" w:hAnsi="Times New Roman" w:cs="Times New Roman"/>
          <w:sz w:val="20"/>
          <w:szCs w:val="20"/>
        </w:rPr>
      </w:pPr>
    </w:p>
    <w:p w14:paraId="1FECE5CF" w14:textId="77777777" w:rsidR="006E5D32" w:rsidRDefault="006E5D32" w:rsidP="00935DAD">
      <w:pPr>
        <w:spacing w:after="4" w:line="270" w:lineRule="auto"/>
        <w:ind w:left="1843" w:right="12" w:firstLine="0"/>
        <w:rPr>
          <w:rFonts w:ascii="Times New Roman" w:hAnsi="Times New Roman" w:cs="Times New Roman"/>
          <w:i/>
          <w:sz w:val="20"/>
          <w:szCs w:val="20"/>
        </w:rPr>
      </w:pPr>
    </w:p>
    <w:p w14:paraId="2FC04E1E" w14:textId="77777777" w:rsidR="00935DAD" w:rsidRDefault="00935DAD" w:rsidP="00935DAD">
      <w:pPr>
        <w:spacing w:after="4" w:line="270" w:lineRule="auto"/>
        <w:ind w:left="1843" w:right="12" w:firstLine="0"/>
        <w:rPr>
          <w:rFonts w:ascii="Times New Roman" w:hAnsi="Times New Roman" w:cs="Times New Roman"/>
          <w:i/>
          <w:sz w:val="20"/>
          <w:szCs w:val="20"/>
        </w:rPr>
      </w:pPr>
    </w:p>
    <w:p w14:paraId="14262E42" w14:textId="77777777" w:rsidR="00935DAD" w:rsidRDefault="00935DAD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1666B6B7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7D7C497E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241C5DC3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6F45C666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62D9189C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3D9205B1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25F13C28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329D90BD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61C68411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17C55F1D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09DE9456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3AED4E95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3B0D0059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7CD31D23" w14:textId="77777777" w:rsidR="00225631" w:rsidRDefault="00225631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75440E90" w14:textId="77777777" w:rsidR="00122235" w:rsidRDefault="0012223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4EEF93E3" w14:textId="77777777" w:rsidR="00122235" w:rsidRDefault="0012223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9F9DB4D" w14:textId="77777777" w:rsidR="00841C80" w:rsidRDefault="00841C80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9853" w:tblpY="48"/>
        <w:tblW w:w="0" w:type="auto"/>
        <w:tblLook w:val="04A0" w:firstRow="1" w:lastRow="0" w:firstColumn="1" w:lastColumn="0" w:noHBand="0" w:noVBand="1"/>
      </w:tblPr>
      <w:tblGrid>
        <w:gridCol w:w="381"/>
        <w:gridCol w:w="382"/>
        <w:gridCol w:w="381"/>
        <w:gridCol w:w="382"/>
      </w:tblGrid>
      <w:tr w:rsidR="00EE48F7" w14:paraId="552D9653" w14:textId="77777777" w:rsidTr="00800EDC">
        <w:trPr>
          <w:trHeight w:val="411"/>
        </w:trPr>
        <w:tc>
          <w:tcPr>
            <w:tcW w:w="381" w:type="dxa"/>
          </w:tcPr>
          <w:p w14:paraId="78E62699" w14:textId="77777777" w:rsidR="00EE48F7" w:rsidRPr="00122235" w:rsidRDefault="00EE48F7" w:rsidP="00EE48F7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223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2" w:type="dxa"/>
          </w:tcPr>
          <w:p w14:paraId="3063ACE0" w14:textId="77777777" w:rsidR="00EE48F7" w:rsidRPr="00122235" w:rsidRDefault="00EE48F7" w:rsidP="00EE48F7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223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81" w:type="dxa"/>
          </w:tcPr>
          <w:p w14:paraId="7AEBD96D" w14:textId="77777777" w:rsidR="00EE48F7" w:rsidRPr="00122235" w:rsidRDefault="00EE48F7" w:rsidP="00EE48F7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223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2" w:type="dxa"/>
          </w:tcPr>
          <w:p w14:paraId="45011273" w14:textId="77777777" w:rsidR="00EE48F7" w:rsidRPr="00122235" w:rsidRDefault="00EE48F7" w:rsidP="00EE48F7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223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</w:tbl>
    <w:p w14:paraId="23B663FD" w14:textId="77777777" w:rsidR="00C365EC" w:rsidRPr="00EE48F7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Cs w:val="18"/>
        </w:rPr>
      </w:pPr>
      <w:r w:rsidRPr="00EE48F7">
        <w:rPr>
          <w:rFonts w:ascii="Times New Roman" w:hAnsi="Times New Roman" w:cs="Times New Roman"/>
          <w:szCs w:val="18"/>
        </w:rPr>
        <w:t>Oświadczam, że Ja albo wyżej wymieniony członek mojego gospodarstwa domowego w roku kalendarzowym</w:t>
      </w:r>
      <w:r w:rsidRPr="00EE48F7">
        <w:rPr>
          <w:rFonts w:ascii="Times New Roman" w:hAnsi="Times New Roman" w:cs="Times New Roman"/>
          <w:szCs w:val="18"/>
          <w:vertAlign w:val="superscript"/>
        </w:rPr>
        <w:t>1)</w:t>
      </w:r>
      <w:r w:rsidRPr="00EE48F7">
        <w:rPr>
          <w:rFonts w:ascii="Times New Roman" w:hAnsi="Times New Roman" w:cs="Times New Roman"/>
          <w:szCs w:val="18"/>
        </w:rPr>
        <w:t xml:space="preserve"> </w:t>
      </w:r>
    </w:p>
    <w:p w14:paraId="1679DCD9" w14:textId="77777777" w:rsidR="00EE48F7" w:rsidRPr="00D4334B" w:rsidRDefault="00EE48F7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830177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05E6D50F" w14:textId="77777777" w:rsidR="00841C80" w:rsidRPr="00731D48" w:rsidRDefault="00841C80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886264" w14:textId="77777777" w:rsidR="00841C80" w:rsidRDefault="00841C80" w:rsidP="00841C80">
      <w:pPr>
        <w:spacing w:after="129" w:line="284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223343D0" w14:textId="77777777" w:rsidR="00841C80" w:rsidRDefault="00841C80" w:rsidP="00841C80">
      <w:pPr>
        <w:spacing w:after="129" w:line="284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23BD3FDB" w14:textId="77777777" w:rsidR="00841C80" w:rsidRDefault="00841C80" w:rsidP="00841C80">
      <w:pPr>
        <w:spacing w:after="129" w:line="284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2E477E5D" w14:textId="77777777" w:rsidR="00841C80" w:rsidRPr="00C1540D" w:rsidRDefault="00841C80" w:rsidP="00841C80">
      <w:pPr>
        <w:spacing w:after="129" w:line="284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C4D208F" w14:textId="77777777" w:rsidR="00841C80" w:rsidRDefault="00841C80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E5301B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27355F2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DB51275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9201C6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A5AD8BA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A394292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1BB9D34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58A9647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0B3F916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3678BEC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6FA8CA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4AB0EDF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1665169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D4DFF29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442B5D1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5D84F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888302F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BAD3A9D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FAE7413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2A7CAFB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A22BCFF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1B97D39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05C48E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C52550D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D95A8EB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17E0701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ADF7DB8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AE6B2D8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F67C862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B7F2F1E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93F71BC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1FAF8FC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42EC486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1360E84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D79C86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79C677E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3B2A0F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6C977C3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044669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10E0A6D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B2E119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3724C55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2E720F6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7E84D2B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E52F41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452B924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4955C78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1091886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4FE979C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60B07BA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0342C0E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C8B0BDA" w14:textId="77777777" w:rsidR="00FD755E" w:rsidRDefault="00FD755E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5019D1C5" w:rsidR="003B315E" w:rsidRPr="00800EDC" w:rsidRDefault="00800EDC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ED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1" w:type="dxa"/>
          </w:tcPr>
          <w:p w14:paraId="25FEDFBA" w14:textId="0991612A" w:rsidR="003B315E" w:rsidRPr="00800EDC" w:rsidRDefault="00800EDC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ED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81" w:type="dxa"/>
          </w:tcPr>
          <w:p w14:paraId="3DD9978C" w14:textId="29493FA2" w:rsidR="003B315E" w:rsidRPr="00800EDC" w:rsidRDefault="00800EDC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ED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1" w:type="dxa"/>
          </w:tcPr>
          <w:p w14:paraId="5F979971" w14:textId="7A1AE63E" w:rsidR="003B315E" w:rsidRPr="00800EDC" w:rsidRDefault="00800EDC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ED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424426">
      <w:footerReference w:type="default" r:id="rId9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4225A" w14:textId="77777777" w:rsidR="00F03581" w:rsidRDefault="00F03581" w:rsidP="00A53C66">
      <w:pPr>
        <w:spacing w:after="0" w:line="240" w:lineRule="auto"/>
      </w:pPr>
      <w:r>
        <w:separator/>
      </w:r>
    </w:p>
  </w:endnote>
  <w:endnote w:type="continuationSeparator" w:id="0">
    <w:p w14:paraId="56FAB85F" w14:textId="77777777" w:rsidR="00F03581" w:rsidRDefault="00F03581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15A45" w14:textId="77777777" w:rsidR="00F03581" w:rsidRDefault="00F03581" w:rsidP="00A53C66">
      <w:pPr>
        <w:spacing w:after="0" w:line="240" w:lineRule="auto"/>
      </w:pPr>
      <w:r>
        <w:separator/>
      </w:r>
    </w:p>
  </w:footnote>
  <w:footnote w:type="continuationSeparator" w:id="0">
    <w:p w14:paraId="65F9B637" w14:textId="77777777" w:rsidR="00F03581" w:rsidRDefault="00F03581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38"/>
    <w:rsid w:val="00002D0A"/>
    <w:rsid w:val="00011741"/>
    <w:rsid w:val="0001630E"/>
    <w:rsid w:val="00021005"/>
    <w:rsid w:val="00027420"/>
    <w:rsid w:val="000303BD"/>
    <w:rsid w:val="00045425"/>
    <w:rsid w:val="00045CCA"/>
    <w:rsid w:val="00063EDC"/>
    <w:rsid w:val="0007004D"/>
    <w:rsid w:val="00081B87"/>
    <w:rsid w:val="0008466F"/>
    <w:rsid w:val="00095D06"/>
    <w:rsid w:val="00097645"/>
    <w:rsid w:val="0009764D"/>
    <w:rsid w:val="000B47DA"/>
    <w:rsid w:val="000D2A07"/>
    <w:rsid w:val="000E6C0C"/>
    <w:rsid w:val="00111C92"/>
    <w:rsid w:val="00122235"/>
    <w:rsid w:val="00122E84"/>
    <w:rsid w:val="00127A26"/>
    <w:rsid w:val="001434A2"/>
    <w:rsid w:val="00147C4D"/>
    <w:rsid w:val="00177474"/>
    <w:rsid w:val="001A64A6"/>
    <w:rsid w:val="001C51CF"/>
    <w:rsid w:val="00211C4C"/>
    <w:rsid w:val="00225631"/>
    <w:rsid w:val="00225FBE"/>
    <w:rsid w:val="00256549"/>
    <w:rsid w:val="0026533E"/>
    <w:rsid w:val="00265398"/>
    <w:rsid w:val="00271F08"/>
    <w:rsid w:val="00295F63"/>
    <w:rsid w:val="002D7D42"/>
    <w:rsid w:val="002E2028"/>
    <w:rsid w:val="00311483"/>
    <w:rsid w:val="00373EA6"/>
    <w:rsid w:val="003904B4"/>
    <w:rsid w:val="003B315E"/>
    <w:rsid w:val="003B7E71"/>
    <w:rsid w:val="003B7EE2"/>
    <w:rsid w:val="00414519"/>
    <w:rsid w:val="00424426"/>
    <w:rsid w:val="00424749"/>
    <w:rsid w:val="00425117"/>
    <w:rsid w:val="00430351"/>
    <w:rsid w:val="00441735"/>
    <w:rsid w:val="00441903"/>
    <w:rsid w:val="00497EEA"/>
    <w:rsid w:val="004E71E9"/>
    <w:rsid w:val="00511152"/>
    <w:rsid w:val="00513FD4"/>
    <w:rsid w:val="00523329"/>
    <w:rsid w:val="00563A85"/>
    <w:rsid w:val="00585CDA"/>
    <w:rsid w:val="005A50B4"/>
    <w:rsid w:val="005B67D8"/>
    <w:rsid w:val="005B6FA8"/>
    <w:rsid w:val="005C19CE"/>
    <w:rsid w:val="005C3C3E"/>
    <w:rsid w:val="005E4A3D"/>
    <w:rsid w:val="00607E1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E5D32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00EDC"/>
    <w:rsid w:val="00830177"/>
    <w:rsid w:val="008314EF"/>
    <w:rsid w:val="00833987"/>
    <w:rsid w:val="00841C80"/>
    <w:rsid w:val="00851237"/>
    <w:rsid w:val="008C10EE"/>
    <w:rsid w:val="008C1D58"/>
    <w:rsid w:val="008C27E0"/>
    <w:rsid w:val="008C4011"/>
    <w:rsid w:val="008C4090"/>
    <w:rsid w:val="008E25CA"/>
    <w:rsid w:val="00900FB1"/>
    <w:rsid w:val="0091275B"/>
    <w:rsid w:val="00913A67"/>
    <w:rsid w:val="0092755D"/>
    <w:rsid w:val="00931A52"/>
    <w:rsid w:val="00935DAD"/>
    <w:rsid w:val="00942CD1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15BB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A74DB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97A02"/>
    <w:rsid w:val="00CE1670"/>
    <w:rsid w:val="00CF4E4D"/>
    <w:rsid w:val="00CF7104"/>
    <w:rsid w:val="00D15070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09D2"/>
    <w:rsid w:val="00DF17E1"/>
    <w:rsid w:val="00E43066"/>
    <w:rsid w:val="00E43E20"/>
    <w:rsid w:val="00E50675"/>
    <w:rsid w:val="00E50BFA"/>
    <w:rsid w:val="00E5622D"/>
    <w:rsid w:val="00E615C7"/>
    <w:rsid w:val="00E6541A"/>
    <w:rsid w:val="00E72721"/>
    <w:rsid w:val="00E74228"/>
    <w:rsid w:val="00E9377E"/>
    <w:rsid w:val="00EA0858"/>
    <w:rsid w:val="00EB433D"/>
    <w:rsid w:val="00EE398F"/>
    <w:rsid w:val="00EE48F7"/>
    <w:rsid w:val="00EE6614"/>
    <w:rsid w:val="00EF2905"/>
    <w:rsid w:val="00EF7138"/>
    <w:rsid w:val="00F03581"/>
    <w:rsid w:val="00F06E27"/>
    <w:rsid w:val="00F23097"/>
    <w:rsid w:val="00F32514"/>
    <w:rsid w:val="00F5166E"/>
    <w:rsid w:val="00F612E2"/>
    <w:rsid w:val="00F6287D"/>
    <w:rsid w:val="00F84F1F"/>
    <w:rsid w:val="00FD755E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7F5C-1B50-498C-BC85-A067859B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2947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Kinga Kordela</cp:lastModifiedBy>
  <cp:revision>2</cp:revision>
  <cp:lastPrinted>2021-08-02T14:27:00Z</cp:lastPrinted>
  <dcterms:created xsi:type="dcterms:W3CDTF">2021-08-09T10:17:00Z</dcterms:created>
  <dcterms:modified xsi:type="dcterms:W3CDTF">2021-08-09T10:17:00Z</dcterms:modified>
</cp:coreProperties>
</file>