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56F9" w14:textId="6BEF5A2B" w:rsidR="00636071" w:rsidRDefault="00636071" w:rsidP="00636071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36071">
        <w:rPr>
          <w:rFonts w:ascii="Times New Roman" w:eastAsia="Times New Roman" w:hAnsi="Times New Roman" w:cs="Times New Roman"/>
          <w:sz w:val="26"/>
          <w:szCs w:val="26"/>
          <w:lang w:eastAsia="pl-PL"/>
        </w:rPr>
        <w:t>Wojnicz, 31.05.2021r.</w:t>
      </w:r>
    </w:p>
    <w:p w14:paraId="586323D2" w14:textId="77777777" w:rsidR="00636071" w:rsidRPr="00636071" w:rsidRDefault="00636071" w:rsidP="00636071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5F02768" w14:textId="77777777" w:rsidR="00636071" w:rsidRDefault="00636071" w:rsidP="00636071">
      <w:pPr>
        <w:spacing w:after="0" w:line="276" w:lineRule="auto"/>
        <w:ind w:left="2832" w:firstLine="708"/>
        <w:outlineLvl w:val="1"/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  <w:t>Ośrodki Pomocy Społecznej</w:t>
      </w:r>
    </w:p>
    <w:p w14:paraId="21EC38FC" w14:textId="32962AAE" w:rsidR="00636071" w:rsidRDefault="00636071" w:rsidP="00636071">
      <w:pPr>
        <w:spacing w:after="0" w:line="276" w:lineRule="auto"/>
        <w:ind w:left="2832" w:firstLine="708"/>
        <w:outlineLvl w:val="1"/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  <w:t>wg rozdzielnika</w:t>
      </w:r>
    </w:p>
    <w:p w14:paraId="3F7E9E99" w14:textId="09166606" w:rsidR="00636071" w:rsidRDefault="00636071" w:rsidP="00636071">
      <w:pPr>
        <w:spacing w:after="0" w:line="276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</w:pPr>
    </w:p>
    <w:p w14:paraId="3B549E11" w14:textId="77777777" w:rsidR="00636071" w:rsidRDefault="00636071" w:rsidP="00636071">
      <w:pPr>
        <w:spacing w:after="0" w:line="276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32"/>
          <w:szCs w:val="32"/>
          <w:lang w:eastAsia="pl-PL"/>
        </w:rPr>
      </w:pPr>
    </w:p>
    <w:p w14:paraId="7F971EFC" w14:textId="6C4E0B5A" w:rsidR="00BC0F1A" w:rsidRPr="00636071" w:rsidRDefault="00BC0F1A" w:rsidP="00636071">
      <w:pPr>
        <w:spacing w:after="0" w:line="276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  <w:r w:rsidRPr="00636071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Powiatowy Ośrodek Interwencji Kryzysowej w Wojniczu</w:t>
      </w:r>
      <w:r w:rsidR="008B5679" w:rsidRPr="00636071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 ul. Jagiellońska 17</w:t>
      </w:r>
      <w:r w:rsidRPr="00636071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 zachęca do uczestnictwa w organizowanych grupach wsparcia:</w:t>
      </w:r>
    </w:p>
    <w:p w14:paraId="6F66F3CC" w14:textId="0186E5E6" w:rsidR="00D53B16" w:rsidRPr="00D53B16" w:rsidRDefault="00D53B16" w:rsidP="00963F88">
      <w:pPr>
        <w:spacing w:after="0" w:line="276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pl-PL"/>
        </w:rPr>
      </w:pPr>
    </w:p>
    <w:p w14:paraId="32E7DC16" w14:textId="03F3126F" w:rsidR="00B30720" w:rsidRPr="00FC54C2" w:rsidRDefault="00BC0F1A" w:rsidP="00963F8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Hlk72913388"/>
      <w:r w:rsidRPr="00FC54C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Grupa wsparcia dla osób doświadczających przemocy.</w:t>
      </w:r>
      <w:r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6121F839" w14:textId="5EA07706" w:rsidR="008D201C" w:rsidRDefault="000212B1" w:rsidP="008D201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54C2">
        <w:rPr>
          <w:rFonts w:ascii="Times New Roman" w:hAnsi="Times New Roman" w:cs="Times New Roman"/>
          <w:sz w:val="26"/>
          <w:szCs w:val="26"/>
        </w:rPr>
        <w:t xml:space="preserve">Grupa skierowana do osób, które w przeszłości doświadczały lub obecnie doświadczają przemocy. </w:t>
      </w:r>
      <w:r w:rsidR="00BC0F1A"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>Celem grupy jest udzielenie wsparcia i pomocy osobom doświadczającym przemocy, zdobycie wiedzy o sposobach radzenia sobie w sytuacjach kryzysowych</w:t>
      </w:r>
      <w:r w:rsidR="00963F88"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BC0F1A"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638D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BC0F1A"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>a także dodawanie sobie wzajemnej odwagi celem przezwyciężenia poczucia bezradności</w:t>
      </w:r>
      <w:r w:rsidR="008D201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03DB1AFA" w14:textId="0074F108" w:rsidR="008D201C" w:rsidRDefault="008D201C" w:rsidP="008D201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Grupa jest w trakcie trwania, rozpoczęła się 20 kwietnia</w:t>
      </w:r>
      <w:r w:rsidR="004A1C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2021r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 Spotkania odbywają się raz na dwa tygodnie we wtorek od godziny 16:30 do 19:30. Zakończenie – 27.07.2021r.</w:t>
      </w:r>
      <w:r w:rsidR="00EE7F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Grupę prowadzi pracownik socjalny – Agnieszka Gacek.</w:t>
      </w:r>
    </w:p>
    <w:p w14:paraId="1172AFD5" w14:textId="77777777" w:rsidR="003C1598" w:rsidRDefault="008D201C" w:rsidP="008D201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Przykładowe tematy spotkań</w:t>
      </w:r>
      <w:r w:rsidRPr="008D20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</w:p>
    <w:p w14:paraId="0CE7B06B" w14:textId="77777777" w:rsidR="003C1598" w:rsidRDefault="003C1598" w:rsidP="008D201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R</w:t>
      </w:r>
      <w:r w:rsidR="008D201C" w:rsidRPr="008D201C">
        <w:rPr>
          <w:rFonts w:ascii="Times New Roman" w:hAnsi="Times New Roman" w:cs="Times New Roman"/>
          <w:sz w:val="26"/>
          <w:szCs w:val="26"/>
        </w:rPr>
        <w:t>odzaje przemocy, cykl przemocy, stereotypy na temat przemocy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175DB83" w14:textId="77777777" w:rsidR="003C1598" w:rsidRDefault="003C1598" w:rsidP="008D201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</w:t>
      </w:r>
      <w:r w:rsidR="008D201C" w:rsidRPr="008D201C">
        <w:rPr>
          <w:rFonts w:ascii="Times New Roman" w:hAnsi="Times New Roman" w:cs="Times New Roman"/>
          <w:sz w:val="26"/>
          <w:szCs w:val="26"/>
        </w:rPr>
        <w:t>rocedur</w:t>
      </w:r>
      <w:r w:rsidR="008D201C">
        <w:rPr>
          <w:rFonts w:ascii="Times New Roman" w:hAnsi="Times New Roman" w:cs="Times New Roman"/>
          <w:sz w:val="26"/>
          <w:szCs w:val="26"/>
        </w:rPr>
        <w:t>a</w:t>
      </w:r>
      <w:r w:rsidR="008D201C" w:rsidRPr="008D201C">
        <w:rPr>
          <w:rFonts w:ascii="Times New Roman" w:hAnsi="Times New Roman" w:cs="Times New Roman"/>
          <w:sz w:val="26"/>
          <w:szCs w:val="26"/>
        </w:rPr>
        <w:t xml:space="preserve"> N</w:t>
      </w:r>
      <w:r w:rsidR="008D201C">
        <w:rPr>
          <w:rFonts w:ascii="Times New Roman" w:hAnsi="Times New Roman" w:cs="Times New Roman"/>
          <w:sz w:val="26"/>
          <w:szCs w:val="26"/>
        </w:rPr>
        <w:t xml:space="preserve">iebieskiej </w:t>
      </w:r>
      <w:r w:rsidR="008D201C" w:rsidRPr="008D201C">
        <w:rPr>
          <w:rFonts w:ascii="Times New Roman" w:hAnsi="Times New Roman" w:cs="Times New Roman"/>
          <w:sz w:val="26"/>
          <w:szCs w:val="26"/>
        </w:rPr>
        <w:t>K</w:t>
      </w:r>
      <w:r w:rsidR="008D201C">
        <w:rPr>
          <w:rFonts w:ascii="Times New Roman" w:hAnsi="Times New Roman" w:cs="Times New Roman"/>
          <w:sz w:val="26"/>
          <w:szCs w:val="26"/>
        </w:rPr>
        <w:t>arty</w:t>
      </w:r>
      <w:r w:rsidR="008D201C" w:rsidRPr="008D201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82BCE6E" w14:textId="0DE51EA5" w:rsidR="003C1598" w:rsidRDefault="003C1598" w:rsidP="008D201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</w:t>
      </w:r>
      <w:r w:rsidR="008D201C" w:rsidRPr="008D201C">
        <w:rPr>
          <w:rFonts w:ascii="Times New Roman" w:hAnsi="Times New Roman" w:cs="Times New Roman"/>
          <w:sz w:val="26"/>
          <w:szCs w:val="26"/>
        </w:rPr>
        <w:t>esp</w:t>
      </w:r>
      <w:r>
        <w:rPr>
          <w:rFonts w:ascii="Times New Roman" w:hAnsi="Times New Roman" w:cs="Times New Roman"/>
          <w:sz w:val="26"/>
          <w:szCs w:val="26"/>
        </w:rPr>
        <w:t>ół</w:t>
      </w:r>
      <w:r w:rsidR="008D201C" w:rsidRPr="008D201C">
        <w:rPr>
          <w:rFonts w:ascii="Times New Roman" w:hAnsi="Times New Roman" w:cs="Times New Roman"/>
          <w:sz w:val="26"/>
          <w:szCs w:val="26"/>
        </w:rPr>
        <w:t xml:space="preserve"> interdyscyplinarn</w:t>
      </w:r>
      <w:r>
        <w:rPr>
          <w:rFonts w:ascii="Times New Roman" w:hAnsi="Times New Roman" w:cs="Times New Roman"/>
          <w:sz w:val="26"/>
          <w:szCs w:val="26"/>
        </w:rPr>
        <w:t>y</w:t>
      </w:r>
      <w:r w:rsidR="008D201C" w:rsidRPr="008D201C">
        <w:rPr>
          <w:rFonts w:ascii="Times New Roman" w:hAnsi="Times New Roman" w:cs="Times New Roman"/>
          <w:sz w:val="26"/>
          <w:szCs w:val="26"/>
        </w:rPr>
        <w:t xml:space="preserve"> – czego oczekiwać od instytucji pomocowych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93D9D17" w14:textId="77777777" w:rsidR="003C1598" w:rsidRDefault="003C1598" w:rsidP="008D201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D201C" w:rsidRPr="008D20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="008D201C" w:rsidRPr="008D201C">
        <w:rPr>
          <w:rFonts w:ascii="Times New Roman" w:hAnsi="Times New Roman" w:cs="Times New Roman"/>
          <w:sz w:val="26"/>
          <w:szCs w:val="26"/>
        </w:rPr>
        <w:t>owody w sprawie o znęcanie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A34D354" w14:textId="77777777" w:rsidR="003C1598" w:rsidRDefault="003C1598" w:rsidP="008D201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D20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 w:rsidR="008D201C" w:rsidRPr="008D201C">
        <w:rPr>
          <w:rFonts w:ascii="Times New Roman" w:hAnsi="Times New Roman" w:cs="Times New Roman"/>
          <w:sz w:val="26"/>
          <w:szCs w:val="26"/>
        </w:rPr>
        <w:t>trategie powstrzymywania przemocy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EABCA54" w14:textId="77777777" w:rsidR="003C1598" w:rsidRDefault="003C1598" w:rsidP="008D201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D20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 w:rsidR="008D201C" w:rsidRPr="008D201C">
        <w:rPr>
          <w:rFonts w:ascii="Times New Roman" w:hAnsi="Times New Roman" w:cs="Times New Roman"/>
          <w:sz w:val="26"/>
          <w:szCs w:val="26"/>
        </w:rPr>
        <w:t>zynniki ryzyka w rodzinie z przemocą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197656" w14:textId="77777777" w:rsidR="003C1598" w:rsidRDefault="003C1598" w:rsidP="008D201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</w:t>
      </w:r>
      <w:r w:rsidR="008D201C" w:rsidRPr="008D201C">
        <w:rPr>
          <w:rFonts w:ascii="Times New Roman" w:hAnsi="Times New Roman" w:cs="Times New Roman"/>
          <w:sz w:val="26"/>
          <w:szCs w:val="26"/>
        </w:rPr>
        <w:t>o się dzieje z dziećmi w rodzinie, w której panuje przemoc</w:t>
      </w:r>
      <w:r>
        <w:rPr>
          <w:rFonts w:ascii="Times New Roman" w:hAnsi="Times New Roman" w:cs="Times New Roman"/>
          <w:sz w:val="26"/>
          <w:szCs w:val="26"/>
        </w:rPr>
        <w:t>?</w:t>
      </w:r>
    </w:p>
    <w:p w14:paraId="160CA8F4" w14:textId="0020D864" w:rsidR="008D201C" w:rsidRPr="008D201C" w:rsidRDefault="003C1598" w:rsidP="008D201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D20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 w:rsidR="008D201C" w:rsidRPr="008D201C">
        <w:rPr>
          <w:rFonts w:ascii="Times New Roman" w:hAnsi="Times New Roman" w:cs="Times New Roman"/>
          <w:sz w:val="26"/>
          <w:szCs w:val="26"/>
        </w:rPr>
        <w:t>sychologiczne mechanizmy występujące w rodzinie z</w:t>
      </w:r>
      <w:r w:rsidR="008D201C">
        <w:rPr>
          <w:rFonts w:ascii="Times New Roman" w:hAnsi="Times New Roman" w:cs="Times New Roman"/>
          <w:sz w:val="26"/>
          <w:szCs w:val="26"/>
        </w:rPr>
        <w:t xml:space="preserve"> przemocą.</w:t>
      </w:r>
    </w:p>
    <w:p w14:paraId="5D08D659" w14:textId="77777777" w:rsidR="008D201C" w:rsidRDefault="008D201C" w:rsidP="00963F8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0CBA379" w14:textId="2C8386CA" w:rsidR="00B30720" w:rsidRPr="00FC54C2" w:rsidRDefault="00BC0F1A" w:rsidP="00963F88">
      <w:pPr>
        <w:pStyle w:val="Akapitzlist"/>
        <w:numPr>
          <w:ilvl w:val="0"/>
          <w:numId w:val="3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54C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Grupa wsparcia „Samotni w dobie pandemii COVID-19”.</w:t>
      </w:r>
      <w:r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9D0D0D1" w14:textId="77777777" w:rsidR="008D201C" w:rsidRDefault="000212B1" w:rsidP="00963F8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>Grupa</w:t>
      </w:r>
      <w:r w:rsidRPr="00FC54C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B340FA">
        <w:rPr>
          <w:rFonts w:ascii="Times New Roman" w:eastAsia="Times New Roman" w:hAnsi="Times New Roman" w:cs="Times New Roman"/>
          <w:sz w:val="26"/>
          <w:szCs w:val="26"/>
          <w:lang w:eastAsia="pl-PL"/>
        </w:rPr>
        <w:t>skierowana jest do osób samotnych.</w:t>
      </w:r>
      <w:r w:rsidRPr="00FC54C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BC0F1A"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>Celem grupy jest</w:t>
      </w:r>
      <w:r w:rsidR="00BB0B42"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C0F1A"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zaktywizowanie do nawiązywania relacji społecznych w grupie </w:t>
      </w:r>
      <w:r w:rsidR="00BB0B42"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>i poza nią, prowadzenie wsparcia umożliwiającego zaspokojenie potrzeb uczestników, oraz pomoc w samoorganizacji</w:t>
      </w:r>
    </w:p>
    <w:p w14:paraId="66F50B4A" w14:textId="0ABCD4B7" w:rsidR="008D201C" w:rsidRDefault="008D201C" w:rsidP="008D201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Grupa jest w trakcie trwania, rozpoczęła się </w:t>
      </w:r>
      <w:r w:rsidR="00720473">
        <w:rPr>
          <w:rFonts w:ascii="Times New Roman" w:eastAsia="Times New Roman" w:hAnsi="Times New Roman" w:cs="Times New Roman"/>
          <w:sz w:val="26"/>
          <w:szCs w:val="26"/>
          <w:lang w:eastAsia="pl-PL"/>
        </w:rPr>
        <w:t>11 marca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Spotkania odbywają się raz na </w:t>
      </w:r>
      <w:r w:rsidR="0072047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tydzień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 czwartki od godziny 15:00 do 18:00. </w:t>
      </w:r>
    </w:p>
    <w:p w14:paraId="79161922" w14:textId="16354DA1" w:rsidR="008D201C" w:rsidRDefault="008D201C" w:rsidP="008D201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Zakończenie – </w:t>
      </w:r>
      <w:r w:rsidR="00720473">
        <w:rPr>
          <w:rFonts w:ascii="Times New Roman" w:eastAsia="Times New Roman" w:hAnsi="Times New Roman" w:cs="Times New Roman"/>
          <w:sz w:val="26"/>
          <w:szCs w:val="26"/>
          <w:lang w:eastAsia="pl-PL"/>
        </w:rPr>
        <w:t>01.07.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2021r.</w:t>
      </w:r>
      <w:r w:rsidR="00EE7F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Grupę prowadzi specjalista pracy z rodziną – Marta Bykiewicz</w:t>
      </w:r>
    </w:p>
    <w:p w14:paraId="46B96446" w14:textId="2A8F062D" w:rsidR="008D201C" w:rsidRDefault="008D201C" w:rsidP="008D201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Przykładowe tematy spotkań</w:t>
      </w:r>
      <w:r w:rsidRPr="008D20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</w:p>
    <w:p w14:paraId="2C298ACF" w14:textId="74C87B50" w:rsidR="00720473" w:rsidRDefault="00720473" w:rsidP="008D201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Zdrowie. Pierwsza pomoc – spotkanie z ratownikiem medycznym.</w:t>
      </w:r>
    </w:p>
    <w:p w14:paraId="4A2FA512" w14:textId="273C4278" w:rsidR="00720473" w:rsidRDefault="00720473" w:rsidP="008D201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- Spotkanie z Dyrektor Powiatowego Centrum Pomocy Rodzinie dotyczące przekazania informacji o realizowanych zadaniach z zakresu rehabilitacji społecznej finansowanych ze środków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PFRON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4DCEAD0A" w14:textId="229D5657" w:rsidR="00720473" w:rsidRDefault="00720473" w:rsidP="008D201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Jak dbać o cerę – spotkanie z kosmetyczką.</w:t>
      </w:r>
    </w:p>
    <w:p w14:paraId="0905FAB6" w14:textId="49C5BF49" w:rsidR="00720473" w:rsidRDefault="00720473" w:rsidP="008D201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Spotkanie z policjantem o zagrożeniach, oszustwach „na wnuczka”.</w:t>
      </w:r>
    </w:p>
    <w:p w14:paraId="69CE5F88" w14:textId="321FC733" w:rsidR="008D201C" w:rsidRDefault="00720473" w:rsidP="00963F8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Jak dbać o dobrą formę? Spotkanie z instruktorem zumby.</w:t>
      </w:r>
    </w:p>
    <w:p w14:paraId="1210423E" w14:textId="14CA1035" w:rsidR="00EE7FA5" w:rsidRDefault="00EE7FA5" w:rsidP="00963F8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12ADA49" w14:textId="3310CA6A" w:rsidR="00B30720" w:rsidRPr="00FC54C2" w:rsidRDefault="00BC0F1A" w:rsidP="00963F88">
      <w:pPr>
        <w:pStyle w:val="Akapitzlist"/>
        <w:numPr>
          <w:ilvl w:val="0"/>
          <w:numId w:val="3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54C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Warsztaty edukacyjne dla rodziców „Świadome rodzicielstwo”.</w:t>
      </w:r>
      <w:r w:rsidR="00BB0B42"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039511A9" w14:textId="6093B415" w:rsidR="00BB0B42" w:rsidRDefault="000212B1" w:rsidP="00963F8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54C2">
        <w:rPr>
          <w:rFonts w:ascii="Times New Roman" w:hAnsi="Times New Roman" w:cs="Times New Roman"/>
          <w:sz w:val="26"/>
          <w:szCs w:val="26"/>
        </w:rPr>
        <w:t>Warsztaty skierowane są do rodziców, którzy szukają sposobu na nawiązanie głębszych i cieplejszych relacji z dziećmi.</w:t>
      </w:r>
      <w:r w:rsidRPr="00FC54C2">
        <w:rPr>
          <w:sz w:val="26"/>
          <w:szCs w:val="26"/>
        </w:rPr>
        <w:t xml:space="preserve"> </w:t>
      </w:r>
      <w:r w:rsidR="00BB0B42"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>Celem warsztatów jest wspieranie kompetencji rodzicielskich i wychowawczych, poszukiwanie rozwiązań w trudnych wychowawczych sytuacjach oraz zrozumienie świata, przeżyć swojego dziecka, praca nad poprawą kontaktu z dzieckiem poprzez budowanie więzi i rozwijanie relacji opartej na dialogu</w:t>
      </w:r>
      <w:r w:rsidR="00EE7FA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6D4251D2" w14:textId="312B154C" w:rsidR="00EE7FA5" w:rsidRDefault="003C1598" w:rsidP="00EE7FA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Warsztaty prowadzone będą w formie grupowej.</w:t>
      </w:r>
      <w:r w:rsidR="00EE7F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</w:t>
      </w:r>
      <w:r w:rsidR="00EE7FA5">
        <w:rPr>
          <w:rFonts w:ascii="Times New Roman" w:eastAsia="Times New Roman" w:hAnsi="Times New Roman" w:cs="Times New Roman"/>
          <w:sz w:val="26"/>
          <w:szCs w:val="26"/>
          <w:lang w:eastAsia="pl-PL"/>
        </w:rPr>
        <w:t>ozpocz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ęcie -</w:t>
      </w:r>
      <w:r w:rsidR="00EE7F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7 czerwca</w:t>
      </w:r>
      <w:r w:rsidR="004A1C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2021r</w:t>
      </w:r>
      <w:r w:rsidR="00EE7F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Przewiduje się dwa spotkania w tygodniu, w poniedziałki i środy od godziny 16:30 do 19:30. Zakończenie – 06.09.2021r. Grupę </w:t>
      </w:r>
      <w:r w:rsidR="004A1C4C">
        <w:rPr>
          <w:rFonts w:ascii="Times New Roman" w:eastAsia="Times New Roman" w:hAnsi="Times New Roman" w:cs="Times New Roman"/>
          <w:sz w:val="26"/>
          <w:szCs w:val="26"/>
          <w:lang w:eastAsia="pl-PL"/>
        </w:rPr>
        <w:t>po</w:t>
      </w:r>
      <w:r w:rsidR="00EE7FA5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prowadzi pedagog – Justyna Zborowska.</w:t>
      </w:r>
    </w:p>
    <w:p w14:paraId="077BD90F" w14:textId="77777777" w:rsidR="003C1598" w:rsidRDefault="00EE7FA5" w:rsidP="00EE7FA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Przykładowe tematy spotkań</w:t>
      </w:r>
      <w:r w:rsidRPr="008D20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</w:p>
    <w:p w14:paraId="1D707F0B" w14:textId="1C81747B" w:rsidR="00EE7FA5" w:rsidRDefault="003C1598" w:rsidP="00EE7FA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Moc relacji między rodzinami. Być mężem i ojcem. Być żoną i matką.</w:t>
      </w:r>
    </w:p>
    <w:p w14:paraId="2D5E4EDA" w14:textId="3BCCCC64" w:rsidR="003C1598" w:rsidRDefault="003C1598" w:rsidP="00EE7FA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Rodzice jak latarnia morska. Jak być przewodnikiem dla swoich dzieci?</w:t>
      </w:r>
    </w:p>
    <w:p w14:paraId="3AC9FB9C" w14:textId="56FFD756" w:rsidR="003C1598" w:rsidRDefault="003C1598" w:rsidP="00EE7FA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Jak dzieci rozwijają poczucie własnej wartości?</w:t>
      </w:r>
    </w:p>
    <w:p w14:paraId="2FF4E771" w14:textId="1039B86B" w:rsidR="003C1598" w:rsidRDefault="003C1598" w:rsidP="00EE7FA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Adaptacja dziecka do przedszkola.</w:t>
      </w:r>
    </w:p>
    <w:p w14:paraId="1164A210" w14:textId="1B15C78F" w:rsidR="003C1598" w:rsidRDefault="003C1598" w:rsidP="00EE7FA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Dziecko w szkole. Jak wspierać dziecko w szkolnej drodze?</w:t>
      </w:r>
    </w:p>
    <w:p w14:paraId="2D956D07" w14:textId="0EB1BCC7" w:rsidR="003C1598" w:rsidRDefault="003C1598" w:rsidP="00EE7FA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Wychowanie bez kar i nagród.</w:t>
      </w:r>
    </w:p>
    <w:p w14:paraId="53A3D1B1" w14:textId="7A6056E2" w:rsidR="003C1598" w:rsidRDefault="003C1598" w:rsidP="00EE7FA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Granice dorosłych i dzieci.</w:t>
      </w:r>
    </w:p>
    <w:p w14:paraId="5CF20E71" w14:textId="176F2A2F" w:rsidR="003C1598" w:rsidRDefault="003C1598" w:rsidP="00EE7FA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Gniew i wybuch złości dziecka.</w:t>
      </w:r>
    </w:p>
    <w:p w14:paraId="1EB2142F" w14:textId="4EA263F1" w:rsidR="003C1598" w:rsidRDefault="003C1598" w:rsidP="00EE7FA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Jak pomagać dziecku radzić sobie z emocjami.</w:t>
      </w:r>
    </w:p>
    <w:p w14:paraId="752D65DE" w14:textId="7E1B611D" w:rsidR="003C1598" w:rsidRDefault="003C1598" w:rsidP="00EE7FA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Złość rodzica. Jak poradzić sobie z własną złością w relacji z dzieckiem.</w:t>
      </w:r>
    </w:p>
    <w:p w14:paraId="06B685D5" w14:textId="2EC67CE9" w:rsidR="003C1598" w:rsidRDefault="003C1598" w:rsidP="00EE7FA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Nastolatki. Jak zrozumieć i wspierać nastolatka.</w:t>
      </w:r>
    </w:p>
    <w:p w14:paraId="0FB2D1E9" w14:textId="2CF76C71" w:rsidR="003C1598" w:rsidRDefault="003C1598" w:rsidP="00EE7FA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Relacja między rodzeństwem.</w:t>
      </w:r>
    </w:p>
    <w:p w14:paraId="2B07EE57" w14:textId="02A0FC8D" w:rsidR="003C1598" w:rsidRDefault="003C1598" w:rsidP="00EE7FA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Więź miedzy dzieckiem a rodzicem. Rodzicielstwo bliskości.</w:t>
      </w:r>
    </w:p>
    <w:p w14:paraId="75055F6C" w14:textId="3F3A98E7" w:rsidR="00720473" w:rsidRDefault="00720473" w:rsidP="00EE7FA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Wspomnień czar. </w:t>
      </w:r>
    </w:p>
    <w:p w14:paraId="004275DC" w14:textId="10B037A4" w:rsidR="00EE7FA5" w:rsidRDefault="00EE7FA5" w:rsidP="00963F8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5A10240" w14:textId="77777777" w:rsidR="00B30720" w:rsidRPr="00FC54C2" w:rsidRDefault="00B30720" w:rsidP="00963F88">
      <w:pPr>
        <w:pStyle w:val="Akapitzlist"/>
        <w:numPr>
          <w:ilvl w:val="0"/>
          <w:numId w:val="3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54C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Grupa wsparcia dla osób z depresją.</w:t>
      </w:r>
    </w:p>
    <w:p w14:paraId="0CDFF96A" w14:textId="481A920D" w:rsidR="00B30720" w:rsidRDefault="000212B1" w:rsidP="00963F8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>Grupa skierowana jest dla osób, które zmagają się</w:t>
      </w:r>
      <w:r w:rsidRPr="00FC54C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</w:t>
      </w:r>
      <w:r w:rsidRPr="00B340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depresja </w:t>
      </w:r>
      <w:r w:rsidR="00B340FA" w:rsidRPr="00B340FA">
        <w:rPr>
          <w:rFonts w:ascii="Times New Roman" w:eastAsia="Times New Roman" w:hAnsi="Times New Roman" w:cs="Times New Roman"/>
          <w:sz w:val="26"/>
          <w:szCs w:val="26"/>
          <w:lang w:eastAsia="pl-PL"/>
        </w:rPr>
        <w:t>i ich bliskich</w:t>
      </w:r>
      <w:r w:rsidRPr="00B340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B30720" w:rsidRPr="00B340FA">
        <w:rPr>
          <w:rFonts w:ascii="Times New Roman" w:eastAsia="Times New Roman" w:hAnsi="Times New Roman" w:cs="Times New Roman"/>
          <w:sz w:val="26"/>
          <w:szCs w:val="26"/>
          <w:lang w:eastAsia="pl-PL"/>
        </w:rPr>
        <w:t>C</w:t>
      </w:r>
      <w:r w:rsidR="00B30720"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>elem grupy jest</w:t>
      </w:r>
      <w:r w:rsidR="00B30720" w:rsidRPr="00FC54C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B30720" w:rsidRPr="00FC54C2">
        <w:rPr>
          <w:rFonts w:ascii="Times New Roman" w:hAnsi="Times New Roman" w:cs="Times New Roman"/>
          <w:sz w:val="26"/>
          <w:szCs w:val="26"/>
        </w:rPr>
        <w:t xml:space="preserve">zwalczanie bezradności wobec problemu własnej choroby lub choroby osoby bliskiej, </w:t>
      </w:r>
      <w:r w:rsidR="00B30720"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stawienie czoła trudnej sytuacji życiowej, budowanie siły, nadziei i poczucia wartości wśród uczestników</w:t>
      </w:r>
      <w:r w:rsidR="00963F88"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49770F3C" w14:textId="1532980B" w:rsidR="004A1C4C" w:rsidRDefault="004A1C4C" w:rsidP="004A1C4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Grupa rozpoczyna się 18 czerwca 2021r. Spotkania odbywają się raz </w:t>
      </w:r>
      <w:r w:rsidR="0072047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tygodniu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 godziny </w:t>
      </w:r>
      <w:r w:rsidR="00720473">
        <w:rPr>
          <w:rFonts w:ascii="Times New Roman" w:eastAsia="Times New Roman" w:hAnsi="Times New Roman" w:cs="Times New Roman"/>
          <w:sz w:val="26"/>
          <w:szCs w:val="26"/>
          <w:lang w:eastAsia="pl-PL"/>
        </w:rPr>
        <w:t>17:00 do 19:00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 Zakończenie –</w:t>
      </w:r>
      <w:r w:rsidR="00720473">
        <w:rPr>
          <w:rFonts w:ascii="Times New Roman" w:eastAsia="Times New Roman" w:hAnsi="Times New Roman" w:cs="Times New Roman"/>
          <w:sz w:val="26"/>
          <w:szCs w:val="26"/>
          <w:lang w:eastAsia="pl-PL"/>
        </w:rPr>
        <w:t>30.07.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2021r. Grupę poprowadzi psycholog - Sylwia Witek.</w:t>
      </w:r>
    </w:p>
    <w:p w14:paraId="77905772" w14:textId="50FF9059" w:rsidR="004A1C4C" w:rsidRPr="00720473" w:rsidRDefault="004A1C4C" w:rsidP="00720473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2047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Przykładowe tematy spotkań: </w:t>
      </w:r>
    </w:p>
    <w:p w14:paraId="60C75EAD" w14:textId="77777777" w:rsidR="00720473" w:rsidRPr="00720473" w:rsidRDefault="00720473" w:rsidP="0072047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20473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- </w:t>
      </w:r>
      <w:r w:rsidRPr="00720473">
        <w:rPr>
          <w:rFonts w:ascii="Times New Roman" w:hAnsi="Times New Roman" w:cs="Times New Roman"/>
          <w:sz w:val="26"/>
          <w:szCs w:val="26"/>
        </w:rPr>
        <w:t>Depresja czy obniżony nastrój ? Jak rozpoznać, że cierpię na depresję ? Objawy depresji oraz jej rodzaje. Zaburzenia nastroju, a stany towarzyszące.</w:t>
      </w:r>
    </w:p>
    <w:p w14:paraId="26ED3DF8" w14:textId="50BB1E74" w:rsidR="00720473" w:rsidRPr="00720473" w:rsidRDefault="00720473" w:rsidP="00720473">
      <w:pPr>
        <w:tabs>
          <w:tab w:val="left" w:pos="7365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2047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Pr="00720473">
        <w:rPr>
          <w:rFonts w:ascii="Times New Roman" w:hAnsi="Times New Roman" w:cs="Times New Roman"/>
          <w:sz w:val="26"/>
          <w:szCs w:val="26"/>
        </w:rPr>
        <w:t>Ciężka depresja – czy można ją pokonać</w:t>
      </w:r>
      <w:r w:rsidR="00B638DC">
        <w:rPr>
          <w:rFonts w:ascii="Times New Roman" w:hAnsi="Times New Roman" w:cs="Times New Roman"/>
          <w:sz w:val="26"/>
          <w:szCs w:val="26"/>
        </w:rPr>
        <w:t>.</w:t>
      </w:r>
      <w:r w:rsidRPr="00720473">
        <w:rPr>
          <w:rFonts w:ascii="Times New Roman" w:hAnsi="Times New Roman" w:cs="Times New Roman"/>
          <w:sz w:val="26"/>
          <w:szCs w:val="26"/>
        </w:rPr>
        <w:t xml:space="preserve"> Farmakoterapia, psychoterapia oraz inne formy pomocy. </w:t>
      </w:r>
    </w:p>
    <w:p w14:paraId="6E97FDF0" w14:textId="38450E27" w:rsidR="00720473" w:rsidRPr="00720473" w:rsidRDefault="00720473" w:rsidP="0072047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2047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Pr="00720473">
        <w:rPr>
          <w:rFonts w:ascii="Times New Roman" w:hAnsi="Times New Roman" w:cs="Times New Roman"/>
          <w:sz w:val="26"/>
          <w:szCs w:val="26"/>
        </w:rPr>
        <w:t>Nieprawidłowe wzorce myślenia w chorobie, jak to zmienić</w:t>
      </w:r>
      <w:r w:rsidR="00B638DC">
        <w:rPr>
          <w:rFonts w:ascii="Times New Roman" w:hAnsi="Times New Roman" w:cs="Times New Roman"/>
          <w:sz w:val="26"/>
          <w:szCs w:val="26"/>
        </w:rPr>
        <w:t>.</w:t>
      </w:r>
      <w:r w:rsidRPr="00720473">
        <w:rPr>
          <w:rFonts w:ascii="Times New Roman" w:hAnsi="Times New Roman" w:cs="Times New Roman"/>
          <w:sz w:val="26"/>
          <w:szCs w:val="26"/>
        </w:rPr>
        <w:t xml:space="preserve"> Pesymizm, myśli samobójcze i natrętne myślenie – dysfunkcje poznawcze </w:t>
      </w:r>
    </w:p>
    <w:p w14:paraId="384BCF79" w14:textId="77777777" w:rsidR="00720473" w:rsidRPr="00720473" w:rsidRDefault="00720473" w:rsidP="0072047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2047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Pr="00720473">
        <w:rPr>
          <w:rFonts w:ascii="Times New Roman" w:hAnsi="Times New Roman" w:cs="Times New Roman"/>
          <w:sz w:val="26"/>
          <w:szCs w:val="26"/>
        </w:rPr>
        <w:t xml:space="preserve">Nawracanie depresji – ryzyko i czynniki nawrotu choroby afektywnej </w:t>
      </w:r>
    </w:p>
    <w:p w14:paraId="364F350A" w14:textId="77777777" w:rsidR="00720473" w:rsidRPr="00720473" w:rsidRDefault="00720473" w:rsidP="0072047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2047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Pr="00720473">
        <w:rPr>
          <w:rFonts w:ascii="Times New Roman" w:hAnsi="Times New Roman" w:cs="Times New Roman"/>
          <w:sz w:val="26"/>
          <w:szCs w:val="26"/>
        </w:rPr>
        <w:t>Mity na temat depresji. Zamiana sposobu postrzegania siebie i negatywny obraz samego siebie – samoocena</w:t>
      </w:r>
    </w:p>
    <w:p w14:paraId="77518291" w14:textId="17B29E25" w:rsidR="00720473" w:rsidRDefault="00720473" w:rsidP="004A1C4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C2DE9C" w14:textId="231E8A6B" w:rsidR="00B30720" w:rsidRPr="00FC54C2" w:rsidRDefault="00C87A72" w:rsidP="00963F88">
      <w:pPr>
        <w:pStyle w:val="Akapitzlist"/>
        <w:numPr>
          <w:ilvl w:val="0"/>
          <w:numId w:val="3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54C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Grupa aktywizacyjna dla seniorów „Senior – skarbnica wiedzy”</w:t>
      </w:r>
    </w:p>
    <w:p w14:paraId="52194353" w14:textId="11B8AE98" w:rsidR="00C87A72" w:rsidRDefault="000212B1" w:rsidP="004A1C4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C54C2">
        <w:rPr>
          <w:rFonts w:ascii="Times New Roman" w:hAnsi="Times New Roman" w:cs="Times New Roman"/>
          <w:sz w:val="26"/>
          <w:szCs w:val="26"/>
        </w:rPr>
        <w:t xml:space="preserve">Grupa wsparcia skierowana jest do osób w wieku </w:t>
      </w:r>
      <w:r w:rsidR="00B340FA">
        <w:rPr>
          <w:rFonts w:ascii="Times New Roman" w:hAnsi="Times New Roman" w:cs="Times New Roman"/>
          <w:sz w:val="26"/>
          <w:szCs w:val="26"/>
        </w:rPr>
        <w:t>6</w:t>
      </w:r>
      <w:r w:rsidRPr="00FC54C2">
        <w:rPr>
          <w:rFonts w:ascii="Times New Roman" w:hAnsi="Times New Roman" w:cs="Times New Roman"/>
          <w:sz w:val="26"/>
          <w:szCs w:val="26"/>
        </w:rPr>
        <w:t xml:space="preserve">0+. </w:t>
      </w:r>
      <w:r w:rsidR="00C87A72" w:rsidRPr="00FC54C2">
        <w:rPr>
          <w:rFonts w:ascii="Times New Roman" w:eastAsia="Times New Roman" w:hAnsi="Times New Roman" w:cs="Times New Roman"/>
          <w:sz w:val="26"/>
          <w:szCs w:val="26"/>
          <w:lang w:eastAsia="pl-PL"/>
        </w:rPr>
        <w:t>Celem grupy jest aktywizacja do nawiązywania relacji w społeczeństwie, wymiana informacji na temat funkcjonowania seniorów we współczesnym społeczeństwie, redukcja poczucia osamotnienia</w:t>
      </w:r>
      <w:r w:rsidR="00EE7FA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4F80AFA1" w14:textId="14C1F8A2" w:rsidR="00EE7FA5" w:rsidRDefault="00EE7FA5" w:rsidP="004A1C4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Grupa rozpoczyna się 8 czerwca</w:t>
      </w:r>
      <w:r w:rsidR="004A1C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2021r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Spotkania odbywają się raz </w:t>
      </w:r>
      <w:r w:rsidR="004A1C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dwa tygodnie we wtorki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 godziny </w:t>
      </w:r>
      <w:r w:rsidR="004A1C4C">
        <w:rPr>
          <w:rFonts w:ascii="Times New Roman" w:eastAsia="Times New Roman" w:hAnsi="Times New Roman" w:cs="Times New Roman"/>
          <w:sz w:val="26"/>
          <w:szCs w:val="26"/>
          <w:lang w:eastAsia="pl-PL"/>
        </w:rPr>
        <w:t>10:0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0 do 1</w:t>
      </w:r>
      <w:r w:rsidR="004A1C4C">
        <w:rPr>
          <w:rFonts w:ascii="Times New Roman" w:eastAsia="Times New Roman" w:hAnsi="Times New Roman" w:cs="Times New Roman"/>
          <w:sz w:val="26"/>
          <w:szCs w:val="26"/>
          <w:lang w:eastAsia="pl-PL"/>
        </w:rPr>
        <w:t>2:00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 Zakończenie –</w:t>
      </w:r>
      <w:r w:rsidR="004A1C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17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.0</w:t>
      </w:r>
      <w:r w:rsidR="004A1C4C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.2021r. Grupę </w:t>
      </w:r>
      <w:r w:rsidR="004A1C4C">
        <w:rPr>
          <w:rFonts w:ascii="Times New Roman" w:eastAsia="Times New Roman" w:hAnsi="Times New Roman" w:cs="Times New Roman"/>
          <w:sz w:val="26"/>
          <w:szCs w:val="26"/>
          <w:lang w:eastAsia="pl-PL"/>
        </w:rPr>
        <w:t>po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prowadzi </w:t>
      </w:r>
      <w:r w:rsidR="004A1C4C">
        <w:rPr>
          <w:rFonts w:ascii="Times New Roman" w:eastAsia="Times New Roman" w:hAnsi="Times New Roman" w:cs="Times New Roman"/>
          <w:sz w:val="26"/>
          <w:szCs w:val="26"/>
          <w:lang w:eastAsia="pl-PL"/>
        </w:rPr>
        <w:t>specjalista pracy z rodziną – Katarzyna Krzyżak.</w:t>
      </w:r>
    </w:p>
    <w:p w14:paraId="16DE8FBA" w14:textId="77777777" w:rsidR="00EE7FA5" w:rsidRDefault="00EE7FA5" w:rsidP="004A1C4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Przykładowe tematy spotkań</w:t>
      </w:r>
      <w:r w:rsidRPr="008D20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</w:p>
    <w:p w14:paraId="2A7CD832" w14:textId="77777777" w:rsidR="004A1C4C" w:rsidRDefault="004A1C4C" w:rsidP="004A1C4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1A6D">
        <w:rPr>
          <w:rFonts w:ascii="Times New Roman" w:hAnsi="Times New Roman" w:cs="Times New Roman"/>
          <w:sz w:val="26"/>
          <w:szCs w:val="26"/>
        </w:rPr>
        <w:t xml:space="preserve">Czym jest starzenie się? </w:t>
      </w:r>
    </w:p>
    <w:p w14:paraId="1B398990" w14:textId="261866E0" w:rsidR="004A1C4C" w:rsidRDefault="004A1C4C" w:rsidP="004A1C4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</w:t>
      </w:r>
      <w:r w:rsidRPr="00D71A6D">
        <w:rPr>
          <w:rFonts w:ascii="Times New Roman" w:hAnsi="Times New Roman" w:cs="Times New Roman"/>
          <w:sz w:val="26"/>
          <w:szCs w:val="26"/>
        </w:rPr>
        <w:t>efinicje i stereotypy na temat starzenia się, biologia starzenia się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3D5BC2B" w14:textId="77777777" w:rsidR="004A1C4C" w:rsidRDefault="004A1C4C" w:rsidP="004A1C4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1A6D">
        <w:rPr>
          <w:rFonts w:ascii="Times New Roman" w:hAnsi="Times New Roman" w:cs="Times New Roman"/>
          <w:sz w:val="26"/>
          <w:szCs w:val="26"/>
        </w:rPr>
        <w:t xml:space="preserve">Stres – wróg czy przyjaciel? 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D71A6D">
        <w:rPr>
          <w:rFonts w:ascii="Times New Roman" w:hAnsi="Times New Roman" w:cs="Times New Roman"/>
          <w:sz w:val="26"/>
          <w:szCs w:val="26"/>
        </w:rPr>
        <w:t>echanizmy powstawania stresu, co robi stres?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ED66EEB" w14:textId="62DB0E5C" w:rsidR="004A1C4C" w:rsidRPr="00D71A6D" w:rsidRDefault="004A1C4C" w:rsidP="004A1C4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71A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D71A6D">
        <w:rPr>
          <w:rFonts w:ascii="Times New Roman" w:hAnsi="Times New Roman" w:cs="Times New Roman"/>
          <w:sz w:val="26"/>
          <w:szCs w:val="26"/>
        </w:rPr>
        <w:t>echniki i sposoby radzenia sobie</w:t>
      </w:r>
      <w:r>
        <w:rPr>
          <w:rFonts w:ascii="Times New Roman" w:hAnsi="Times New Roman" w:cs="Times New Roman"/>
          <w:sz w:val="26"/>
          <w:szCs w:val="26"/>
        </w:rPr>
        <w:t xml:space="preserve"> ze stresem.</w:t>
      </w:r>
    </w:p>
    <w:p w14:paraId="1A22C213" w14:textId="77777777" w:rsidR="004A1C4C" w:rsidRDefault="004A1C4C" w:rsidP="004A1C4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1A6D">
        <w:rPr>
          <w:rFonts w:ascii="Times New Roman" w:hAnsi="Times New Roman" w:cs="Times New Roman"/>
          <w:sz w:val="26"/>
          <w:szCs w:val="26"/>
        </w:rPr>
        <w:t xml:space="preserve">Reklama – dlaczego dajemy się manipulować? </w:t>
      </w:r>
    </w:p>
    <w:p w14:paraId="330E5209" w14:textId="2D15D181" w:rsidR="004A1C4C" w:rsidRPr="00D71A6D" w:rsidRDefault="004A1C4C" w:rsidP="004A1C4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</w:t>
      </w:r>
      <w:r w:rsidRPr="00D71A6D">
        <w:rPr>
          <w:rFonts w:ascii="Times New Roman" w:hAnsi="Times New Roman" w:cs="Times New Roman"/>
          <w:sz w:val="26"/>
          <w:szCs w:val="26"/>
        </w:rPr>
        <w:t>rezentacja technik wykorzystywanych przez reklamodawców, „domokrążców” i naciągaczy, jak się bronić – praktyczne wskazówki, dyskusja</w:t>
      </w:r>
    </w:p>
    <w:p w14:paraId="5A58C2AD" w14:textId="77777777" w:rsidR="004A1C4C" w:rsidRDefault="004A1C4C" w:rsidP="004A1C4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1A6D">
        <w:rPr>
          <w:rFonts w:ascii="Times New Roman" w:hAnsi="Times New Roman" w:cs="Times New Roman"/>
          <w:sz w:val="26"/>
          <w:szCs w:val="26"/>
        </w:rPr>
        <w:t>Dlaczego seniorzy często padają ofiarą przestępstwa?</w:t>
      </w:r>
    </w:p>
    <w:p w14:paraId="5FD38104" w14:textId="6C4E36EF" w:rsidR="004A1C4C" w:rsidRDefault="004A1C4C" w:rsidP="004A1C4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</w:t>
      </w:r>
      <w:r w:rsidRPr="00D71A6D">
        <w:rPr>
          <w:rFonts w:ascii="Times New Roman" w:hAnsi="Times New Roman" w:cs="Times New Roman"/>
          <w:sz w:val="26"/>
          <w:szCs w:val="26"/>
        </w:rPr>
        <w:t>rzestępstwa na osobach starszych, zasady bezpieczeństwa, praktyczne wskazówki, dyskusja</w:t>
      </w:r>
      <w:r w:rsidR="00B04C0B">
        <w:rPr>
          <w:rFonts w:ascii="Times New Roman" w:hAnsi="Times New Roman" w:cs="Times New Roman"/>
          <w:sz w:val="26"/>
          <w:szCs w:val="26"/>
        </w:rPr>
        <w:t>.</w:t>
      </w:r>
    </w:p>
    <w:p w14:paraId="6FDBC684" w14:textId="77777777" w:rsidR="00B04C0B" w:rsidRDefault="00B04C0B" w:rsidP="004A1C4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C0B">
        <w:rPr>
          <w:rFonts w:ascii="Times New Roman" w:hAnsi="Times New Roman" w:cs="Times New Roman"/>
          <w:b/>
          <w:bCs/>
          <w:sz w:val="26"/>
          <w:szCs w:val="26"/>
        </w:rPr>
        <w:t xml:space="preserve">6. Grupa socjoterapeutyczna dla dzieci. </w:t>
      </w:r>
    </w:p>
    <w:p w14:paraId="0F9E5D32" w14:textId="3089B10A" w:rsidR="00B04C0B" w:rsidRDefault="00B04C0B" w:rsidP="004A1C4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Grupa adresowana jest dla dzieci przejawiające trudności w relacjach z rówieśnikami, stwarzające problemy wychowawcze. Celem grupy  jest zmiana postaw wzorów zachowań, zdobycie pozytywnych doświadczeń w relacjach z innymi dziećmi, umiejętność pracy w grupie.</w:t>
      </w:r>
      <w:r w:rsidR="00636071">
        <w:rPr>
          <w:rFonts w:ascii="Times New Roman" w:hAnsi="Times New Roman" w:cs="Times New Roman"/>
          <w:sz w:val="26"/>
          <w:szCs w:val="26"/>
        </w:rPr>
        <w:t xml:space="preserve"> Grupa prowadzona będzie przez socjoterapeutę. Rozpoczęcie planowane lipiec/sierpień. </w:t>
      </w:r>
    </w:p>
    <w:p w14:paraId="14C7C991" w14:textId="77777777" w:rsidR="00A40BF4" w:rsidRPr="00A40BF4" w:rsidRDefault="00A40BF4" w:rsidP="00B04C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Terapia rodzinna/małżeńska/par.</w:t>
      </w:r>
    </w:p>
    <w:p w14:paraId="1DBF03E0" w14:textId="2D5989A0" w:rsidR="00B04C0B" w:rsidRPr="00A40BF4" w:rsidRDefault="00A40BF4" w:rsidP="00A40BF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BF4">
        <w:rPr>
          <w:rFonts w:ascii="Times New Roman" w:hAnsi="Times New Roman" w:cs="Times New Roman"/>
          <w:sz w:val="26"/>
          <w:szCs w:val="26"/>
        </w:rPr>
        <w:t xml:space="preserve">Adresatem </w:t>
      </w:r>
      <w:r>
        <w:rPr>
          <w:rFonts w:ascii="Times New Roman" w:hAnsi="Times New Roman" w:cs="Times New Roman"/>
          <w:sz w:val="26"/>
          <w:szCs w:val="26"/>
        </w:rPr>
        <w:t>terapii będą osoby, które zgłoszą się w celu poprawy jakości komunikacji w związku, przepracowanie sytuacji kryzysowej, nabycia umiejętności bycia asertywnym. Celem terapii jest znalezienie źródła konfliktów</w:t>
      </w:r>
      <w:r w:rsidR="00636071">
        <w:rPr>
          <w:rFonts w:ascii="Times New Roman" w:hAnsi="Times New Roman" w:cs="Times New Roman"/>
          <w:sz w:val="26"/>
          <w:szCs w:val="26"/>
        </w:rPr>
        <w:t xml:space="preserve">, odbudowa więzi między małżonkami, partnerami. Terapia będzie prowadzona przez psychologów zatrudnionych w POIK. </w:t>
      </w:r>
    </w:p>
    <w:p w14:paraId="73B6B7F6" w14:textId="77777777" w:rsidR="00B340FA" w:rsidRDefault="00B340FA" w:rsidP="00963F8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25070B" w14:textId="466033F9" w:rsidR="00BB0B42" w:rsidRPr="00FC54C2" w:rsidRDefault="00BB0B42" w:rsidP="00963F8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4C2">
        <w:rPr>
          <w:rFonts w:ascii="Times New Roman" w:hAnsi="Times New Roman" w:cs="Times New Roman"/>
          <w:sz w:val="26"/>
          <w:szCs w:val="26"/>
        </w:rPr>
        <w:lastRenderedPageBreak/>
        <w:t xml:space="preserve">Zajęcia prowadzone będą w formie spotkań grupowych zakładający aktywny udział wszystkich uczestników spotkania. Harmonogram spotkań będzie ustalany na bieżąca w zależności od możliwości uczestników. </w:t>
      </w:r>
    </w:p>
    <w:p w14:paraId="51479A48" w14:textId="2B5923CE" w:rsidR="00B30720" w:rsidRPr="00FC54C2" w:rsidRDefault="00B30720" w:rsidP="00963F8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FA86E6" w14:textId="7A74D2B0" w:rsidR="00BB0B42" w:rsidRDefault="00BB0B42" w:rsidP="00963F8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4C2">
        <w:rPr>
          <w:rFonts w:ascii="Times New Roman" w:hAnsi="Times New Roman" w:cs="Times New Roman"/>
          <w:sz w:val="26"/>
          <w:szCs w:val="26"/>
        </w:rPr>
        <w:t xml:space="preserve">Spotkania będą się odbywały w </w:t>
      </w:r>
      <w:r w:rsidRPr="00FC54C2">
        <w:rPr>
          <w:rFonts w:ascii="Times New Roman" w:hAnsi="Times New Roman" w:cs="Times New Roman"/>
          <w:i/>
          <w:iCs/>
          <w:sz w:val="26"/>
          <w:szCs w:val="26"/>
        </w:rPr>
        <w:t>Powiatowym Ośrodek Interwencji Kryzysowej w Wojniczu, ul. Jagiellońska 17</w:t>
      </w:r>
      <w:r w:rsidRPr="00FC54C2">
        <w:rPr>
          <w:rFonts w:ascii="Times New Roman" w:hAnsi="Times New Roman" w:cs="Times New Roman"/>
          <w:sz w:val="26"/>
          <w:szCs w:val="26"/>
        </w:rPr>
        <w:t xml:space="preserve"> (przy budynku Zespołu Szkół Technicznych i Licealnych).</w:t>
      </w:r>
    </w:p>
    <w:p w14:paraId="19E33AAF" w14:textId="77777777" w:rsidR="00FD1DAD" w:rsidRDefault="00FD1DAD" w:rsidP="008834F6">
      <w:pPr>
        <w:spacing w:after="0"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0E9833D" w14:textId="6E622766" w:rsidR="00BC0F1A" w:rsidRDefault="00BC0F1A" w:rsidP="008834F6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FC54C2">
        <w:rPr>
          <w:rFonts w:ascii="Times New Roman" w:hAnsi="Times New Roman" w:cs="Times New Roman"/>
          <w:sz w:val="26"/>
          <w:szCs w:val="26"/>
        </w:rPr>
        <w:t>Szczegółow</w:t>
      </w:r>
      <w:r w:rsidR="00BB0B42" w:rsidRPr="00FC54C2">
        <w:rPr>
          <w:rFonts w:ascii="Times New Roman" w:hAnsi="Times New Roman" w:cs="Times New Roman"/>
          <w:sz w:val="26"/>
          <w:szCs w:val="26"/>
        </w:rPr>
        <w:t>ych</w:t>
      </w:r>
      <w:r w:rsidRPr="00FC54C2">
        <w:rPr>
          <w:rFonts w:ascii="Times New Roman" w:hAnsi="Times New Roman" w:cs="Times New Roman"/>
          <w:sz w:val="26"/>
          <w:szCs w:val="26"/>
        </w:rPr>
        <w:t xml:space="preserve"> informacj</w:t>
      </w:r>
      <w:r w:rsidR="00BB0B42" w:rsidRPr="00FC54C2">
        <w:rPr>
          <w:rFonts w:ascii="Times New Roman" w:hAnsi="Times New Roman" w:cs="Times New Roman"/>
          <w:sz w:val="26"/>
          <w:szCs w:val="26"/>
        </w:rPr>
        <w:t>i udzielają pracownicy POIK</w:t>
      </w:r>
      <w:r w:rsidRPr="00FC54C2">
        <w:rPr>
          <w:rFonts w:ascii="Times New Roman" w:hAnsi="Times New Roman" w:cs="Times New Roman"/>
          <w:sz w:val="26"/>
          <w:szCs w:val="26"/>
        </w:rPr>
        <w:t xml:space="preserve"> po</w:t>
      </w:r>
      <w:r w:rsidR="00BB0B42" w:rsidRPr="00FC54C2">
        <w:rPr>
          <w:rFonts w:ascii="Times New Roman" w:hAnsi="Times New Roman" w:cs="Times New Roman"/>
          <w:sz w:val="26"/>
          <w:szCs w:val="26"/>
        </w:rPr>
        <w:t>d</w:t>
      </w:r>
      <w:r w:rsidRPr="00FC54C2">
        <w:rPr>
          <w:rFonts w:ascii="Times New Roman" w:hAnsi="Times New Roman" w:cs="Times New Roman"/>
          <w:sz w:val="26"/>
          <w:szCs w:val="26"/>
        </w:rPr>
        <w:t xml:space="preserve"> numerem telefonu: </w:t>
      </w:r>
      <w:r w:rsidRPr="00FC54C2">
        <w:rPr>
          <w:rFonts w:ascii="Times New Roman" w:hAnsi="Times New Roman" w:cs="Times New Roman"/>
          <w:b/>
          <w:bCs/>
          <w:sz w:val="26"/>
          <w:szCs w:val="26"/>
        </w:rPr>
        <w:t>512 259 253, 14 650 13 92.</w:t>
      </w:r>
      <w:bookmarkEnd w:id="0"/>
    </w:p>
    <w:p w14:paraId="468E546A" w14:textId="6A3ADB29" w:rsidR="00636071" w:rsidRDefault="00636071" w:rsidP="008834F6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6EF6A99B" w14:textId="07D586DD" w:rsidR="00636071" w:rsidRDefault="00636071" w:rsidP="008834F6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18F6A84B" w14:textId="77777777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638DC">
        <w:rPr>
          <w:rFonts w:ascii="Times New Roman" w:hAnsi="Times New Roman" w:cs="Times New Roman"/>
          <w:b/>
          <w:sz w:val="24"/>
          <w:szCs w:val="24"/>
          <w:u w:val="single"/>
        </w:rPr>
        <w:t>Otrzymują:</w:t>
      </w:r>
      <w:r w:rsidRPr="00B63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3144C" w14:textId="77777777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1.Gminny Ośrodek Pomocy Społecznej w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Ciężkowicach</w:t>
      </w:r>
      <w:proofErr w:type="spellEnd"/>
    </w:p>
    <w:p w14:paraId="104E734A" w14:textId="77777777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2.Gminny Ośrodek Pomocy Społecznej w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Gromniku</w:t>
      </w:r>
      <w:proofErr w:type="spellEnd"/>
    </w:p>
    <w:p w14:paraId="2CA9A2E5" w14:textId="01DFF7F3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638DC">
        <w:rPr>
          <w:rFonts w:ascii="Times New Roman" w:hAnsi="Times New Roman" w:cs="Times New Roman"/>
          <w:sz w:val="26"/>
          <w:szCs w:val="26"/>
          <w:lang w:val="en-US"/>
        </w:rPr>
        <w:t>3.Gminny Ośrodek Pomocy Społ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cznej w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Lisiej</w:t>
      </w:r>
      <w:proofErr w:type="spellEnd"/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Górze</w:t>
      </w:r>
      <w:proofErr w:type="spellEnd"/>
    </w:p>
    <w:p w14:paraId="02DAE9D6" w14:textId="77777777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4.Gminny Ośrodek Pomocy Społecznej w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Pleśnej</w:t>
      </w:r>
      <w:proofErr w:type="spellEnd"/>
    </w:p>
    <w:p w14:paraId="23496487" w14:textId="77777777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5.Miejsko-Gminny Ośrodek Pomocy Społecznej w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Radłowie</w:t>
      </w:r>
      <w:proofErr w:type="spellEnd"/>
    </w:p>
    <w:p w14:paraId="51A241D9" w14:textId="77777777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6.Gminny Ośrodek Pomocy Społecznej w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Ryglicach</w:t>
      </w:r>
      <w:proofErr w:type="spellEnd"/>
    </w:p>
    <w:p w14:paraId="58C4F227" w14:textId="77777777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7.Gminny Ośrodek Pomocy Społecznej w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Rzepienniku</w:t>
      </w:r>
      <w:proofErr w:type="spellEnd"/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Strzyżewskim</w:t>
      </w:r>
      <w:proofErr w:type="spellEnd"/>
    </w:p>
    <w:p w14:paraId="168AB795" w14:textId="77777777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8.Gminny Ośrodek Pomocy Społecznej w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Skrzyszowie</w:t>
      </w:r>
      <w:proofErr w:type="spellEnd"/>
    </w:p>
    <w:p w14:paraId="62B19ACE" w14:textId="77777777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9.Gminny Ośrodek Pomocy Społecznej w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Szerzynach</w:t>
      </w:r>
      <w:proofErr w:type="spellEnd"/>
    </w:p>
    <w:p w14:paraId="528CBC35" w14:textId="77777777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10.Gminny Ośrodek Pomocy Społecznej w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Tarnowie</w:t>
      </w:r>
      <w:proofErr w:type="spellEnd"/>
    </w:p>
    <w:p w14:paraId="7C1D2241" w14:textId="77777777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11.Ośrodek Pomocy Społecznej w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Tuchowie</w:t>
      </w:r>
      <w:proofErr w:type="spellEnd"/>
    </w:p>
    <w:p w14:paraId="04B81220" w14:textId="77777777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12.Gminny Ośrodek Pomocy Społecznej w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Wierzchosławicach</w:t>
      </w:r>
      <w:proofErr w:type="spellEnd"/>
    </w:p>
    <w:p w14:paraId="249C0881" w14:textId="77777777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13.Gminny Ośrodek Pomocy Społecznej w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Wietrzychowicach</w:t>
      </w:r>
      <w:proofErr w:type="spellEnd"/>
    </w:p>
    <w:p w14:paraId="10FEFD28" w14:textId="77777777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14.Gminny Ośrodek Pomocy Społecznej w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Wojniczu</w:t>
      </w:r>
      <w:proofErr w:type="spellEnd"/>
    </w:p>
    <w:p w14:paraId="2142952A" w14:textId="77777777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15.Gminny Ośrodek Pomocy Społecznej w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Zakliczynie</w:t>
      </w:r>
      <w:proofErr w:type="spellEnd"/>
    </w:p>
    <w:p w14:paraId="1261377D" w14:textId="0837C580" w:rsidR="00B638DC" w:rsidRPr="00B638DC" w:rsidRDefault="00B638DC" w:rsidP="00B638DC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16. </w:t>
      </w:r>
      <w:proofErr w:type="spellStart"/>
      <w:r w:rsidRPr="00B638DC">
        <w:rPr>
          <w:rFonts w:ascii="Times New Roman" w:hAnsi="Times New Roman" w:cs="Times New Roman"/>
          <w:sz w:val="26"/>
          <w:szCs w:val="26"/>
          <w:lang w:val="en-US"/>
        </w:rPr>
        <w:t>Gminny</w:t>
      </w:r>
      <w:proofErr w:type="spellEnd"/>
      <w:r w:rsidRPr="00B638DC">
        <w:rPr>
          <w:rFonts w:ascii="Times New Roman" w:hAnsi="Times New Roman" w:cs="Times New Roman"/>
          <w:sz w:val="26"/>
          <w:szCs w:val="26"/>
          <w:lang w:val="en-US"/>
        </w:rPr>
        <w:t xml:space="preserve"> Ośrodek Pomocy Społecznej w Żabnie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5A380F6" w14:textId="77777777" w:rsidR="00636071" w:rsidRDefault="00636071" w:rsidP="008834F6">
      <w:pPr>
        <w:spacing w:after="0" w:line="276" w:lineRule="auto"/>
        <w:jc w:val="both"/>
        <w:outlineLvl w:val="1"/>
      </w:pPr>
    </w:p>
    <w:sectPr w:rsidR="00636071" w:rsidSect="00B307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BC30" w14:textId="77777777" w:rsidR="00A40BF4" w:rsidRDefault="00A40BF4" w:rsidP="00A40BF4">
      <w:pPr>
        <w:spacing w:after="0" w:line="240" w:lineRule="auto"/>
      </w:pPr>
      <w:r>
        <w:separator/>
      </w:r>
    </w:p>
  </w:endnote>
  <w:endnote w:type="continuationSeparator" w:id="0">
    <w:p w14:paraId="4D19DF1F" w14:textId="77777777" w:rsidR="00A40BF4" w:rsidRDefault="00A40BF4" w:rsidP="00A4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8DF8" w14:textId="77777777" w:rsidR="00A40BF4" w:rsidRDefault="00A40BF4" w:rsidP="00A40BF4">
      <w:pPr>
        <w:spacing w:after="0" w:line="240" w:lineRule="auto"/>
      </w:pPr>
      <w:r>
        <w:separator/>
      </w:r>
    </w:p>
  </w:footnote>
  <w:footnote w:type="continuationSeparator" w:id="0">
    <w:p w14:paraId="5B89F4DE" w14:textId="77777777" w:rsidR="00A40BF4" w:rsidRDefault="00A40BF4" w:rsidP="00A4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0E6"/>
    <w:multiLevelType w:val="hybridMultilevel"/>
    <w:tmpl w:val="D1DED5A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11577"/>
    <w:multiLevelType w:val="hybridMultilevel"/>
    <w:tmpl w:val="CF3E0514"/>
    <w:lvl w:ilvl="0" w:tplc="915CE37C">
      <w:start w:val="1"/>
      <w:numFmt w:val="bullet"/>
      <w:lvlText w:val="►"/>
      <w:lvlJc w:val="left"/>
      <w:pPr>
        <w:ind w:left="113" w:hanging="113"/>
      </w:pPr>
      <w:rPr>
        <w:rFonts w:ascii="Tahoma" w:hAnsi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64CF5"/>
    <w:multiLevelType w:val="hybridMultilevel"/>
    <w:tmpl w:val="FAE4CA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010B7"/>
    <w:multiLevelType w:val="hybridMultilevel"/>
    <w:tmpl w:val="5FD62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91F94"/>
    <w:multiLevelType w:val="hybridMultilevel"/>
    <w:tmpl w:val="D31C643C"/>
    <w:lvl w:ilvl="0" w:tplc="C936CB1E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1A"/>
    <w:rsid w:val="000212B1"/>
    <w:rsid w:val="001F05F9"/>
    <w:rsid w:val="002211DC"/>
    <w:rsid w:val="003A31F5"/>
    <w:rsid w:val="003C1598"/>
    <w:rsid w:val="004A1C4C"/>
    <w:rsid w:val="00636071"/>
    <w:rsid w:val="006517EC"/>
    <w:rsid w:val="0069194A"/>
    <w:rsid w:val="00720473"/>
    <w:rsid w:val="008834F6"/>
    <w:rsid w:val="008B5679"/>
    <w:rsid w:val="008D201C"/>
    <w:rsid w:val="00901194"/>
    <w:rsid w:val="00963F88"/>
    <w:rsid w:val="00A40BF4"/>
    <w:rsid w:val="00B04C0B"/>
    <w:rsid w:val="00B30720"/>
    <w:rsid w:val="00B340FA"/>
    <w:rsid w:val="00B638DC"/>
    <w:rsid w:val="00BB0B42"/>
    <w:rsid w:val="00BC0F1A"/>
    <w:rsid w:val="00C40F3E"/>
    <w:rsid w:val="00C87A72"/>
    <w:rsid w:val="00D53B16"/>
    <w:rsid w:val="00DF4DDB"/>
    <w:rsid w:val="00EE7FA5"/>
    <w:rsid w:val="00F3716C"/>
    <w:rsid w:val="00FC54C2"/>
    <w:rsid w:val="00F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A43F"/>
  <w15:chartTrackingRefBased/>
  <w15:docId w15:val="{332EB925-167A-4C42-9B32-CD23D809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F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0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B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B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Poik Tarnów</dc:creator>
  <cp:keywords/>
  <dc:description/>
  <cp:lastModifiedBy>Poik Tarnów</cp:lastModifiedBy>
  <cp:revision>2</cp:revision>
  <dcterms:created xsi:type="dcterms:W3CDTF">2021-05-31T09:37:00Z</dcterms:created>
  <dcterms:modified xsi:type="dcterms:W3CDTF">2021-05-31T09:37:00Z</dcterms:modified>
</cp:coreProperties>
</file>