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6B" w:rsidRDefault="00E52D6B" w:rsidP="00E52D6B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KONSULTACYJNY</w:t>
      </w:r>
      <w:r>
        <w:rPr>
          <w:b/>
          <w:color w:val="000000"/>
        </w:rPr>
        <w:br/>
        <w:t>ZGŁASZANIA UWAG I PROPOZYCJI</w:t>
      </w:r>
    </w:p>
    <w:p w:rsidR="00E52D6B" w:rsidRDefault="00E52D6B" w:rsidP="00E52D6B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br/>
        <w:t>do projektu uchwały  Rady  Gminy  Wierzchosławice  w sprawie uchwalenia Gminnego Programu Przeciwdziałania Przemocy w Rodzinie i Ochrony Ofiar Przemocy w Gminie Wierzchosławice na lata 2021 - 2025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72"/>
        <w:gridCol w:w="2013"/>
        <w:gridCol w:w="2013"/>
        <w:gridCol w:w="2013"/>
      </w:tblGrid>
      <w:tr w:rsidR="00E52D6B" w:rsidTr="00E52D6B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Część dokumentu do którego odnosi się uwaga (strona/rozdział/)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Obecny zapis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Propozycja zmiany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Uzasadnienie zmiany</w:t>
            </w:r>
          </w:p>
        </w:tc>
      </w:tr>
      <w:tr w:rsidR="00E52D6B" w:rsidTr="00E52D6B">
        <w:trPr>
          <w:trHeight w:val="2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E52D6B" w:rsidRDefault="00E52D6B">
            <w:pPr>
              <w:jc w:val="left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</w:tr>
      <w:tr w:rsidR="00E52D6B" w:rsidTr="00E52D6B">
        <w:trPr>
          <w:trHeight w:val="2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E52D6B" w:rsidRDefault="00E52D6B">
            <w:pPr>
              <w:jc w:val="left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</w:tr>
      <w:tr w:rsidR="00E52D6B" w:rsidTr="00E52D6B">
        <w:trPr>
          <w:trHeight w:val="2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E52D6B" w:rsidRDefault="00E52D6B">
            <w:pPr>
              <w:jc w:val="left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</w:tr>
      <w:tr w:rsidR="00E52D6B" w:rsidTr="00E52D6B">
        <w:trPr>
          <w:trHeight w:val="2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52D6B" w:rsidRDefault="00E52D6B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E52D6B" w:rsidRDefault="00E52D6B">
            <w:pPr>
              <w:jc w:val="left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52D6B" w:rsidRDefault="00E52D6B">
            <w:pPr>
              <w:jc w:val="left"/>
              <w:rPr>
                <w:sz w:val="20"/>
                <w:szCs w:val="20"/>
              </w:rPr>
            </w:pPr>
          </w:p>
        </w:tc>
      </w:tr>
    </w:tbl>
    <w:p w:rsidR="00E52D6B" w:rsidRDefault="00E52D6B" w:rsidP="00E52D6B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Inne propozycje, uwagi i opinie do projektu uchwały</w:t>
      </w:r>
    </w:p>
    <w:p w:rsidR="00E52D6B" w:rsidRDefault="00E52D6B" w:rsidP="00E52D6B">
      <w:pPr>
        <w:spacing w:before="120" w:after="120"/>
        <w:ind w:left="283"/>
        <w:rPr>
          <w:color w:val="000000"/>
        </w:rPr>
      </w:pPr>
      <w:r>
        <w:rPr>
          <w:color w:val="000000"/>
        </w:rPr>
        <w:t>…...………………………………………………………………………………………...……………………………………………………………………………………………………………......…</w:t>
      </w:r>
    </w:p>
    <w:p w:rsidR="00E52D6B" w:rsidRDefault="00E52D6B" w:rsidP="00E52D6B">
      <w:pPr>
        <w:spacing w:before="120" w:after="120"/>
        <w:ind w:left="283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..…………………………………………………………………………………………………………………………………...……………………………………………………………………………………………….............……….........</w:t>
      </w:r>
      <w:r>
        <w:rPr>
          <w:color w:val="000000"/>
        </w:rPr>
        <w:t>..........................................................................................................</w:t>
      </w:r>
      <w:bookmarkStart w:id="0" w:name="_GoBack"/>
      <w:bookmarkEnd w:id="0"/>
    </w:p>
    <w:p w:rsidR="00BF6F0E" w:rsidRDefault="00BF6F0E"/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4"/>
    <w:rsid w:val="00373404"/>
    <w:rsid w:val="00BF6F0E"/>
    <w:rsid w:val="00E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6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6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2020-12-03T09:54:00Z</dcterms:created>
  <dcterms:modified xsi:type="dcterms:W3CDTF">2020-12-03T09:55:00Z</dcterms:modified>
</cp:coreProperties>
</file>