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C454" w14:textId="77777777" w:rsidR="007E0D03" w:rsidRDefault="007E0D03" w:rsidP="007E0D03">
      <w:pPr>
        <w:spacing w:line="360" w:lineRule="auto"/>
        <w:ind w:left="4248"/>
        <w:rPr>
          <w:rFonts w:ascii="Arial" w:eastAsia="Calibri" w:hAnsi="Arial" w:cs="Arial"/>
          <w:kern w:val="2"/>
          <w:lang w:eastAsia="ar-SA"/>
        </w:rPr>
      </w:pPr>
      <w:r>
        <w:rPr>
          <w:rFonts w:ascii="Arial" w:eastAsia="Calibri" w:hAnsi="Arial" w:cs="Arial"/>
          <w:kern w:val="2"/>
        </w:rPr>
        <w:t>Załącznik Nr 1 do Zaproszenia do złożenia oferty</w:t>
      </w:r>
    </w:p>
    <w:p w14:paraId="51467380" w14:textId="77777777" w:rsidR="007E0D03" w:rsidRDefault="007E0D03" w:rsidP="007E0D03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FORMULARZ OFERTOWY</w:t>
      </w:r>
    </w:p>
    <w:p w14:paraId="16C9DD0E" w14:textId="77777777" w:rsidR="007E0D03" w:rsidRDefault="007E0D03" w:rsidP="007E0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Oznaczenie Zamawiającego: </w:t>
      </w:r>
    </w:p>
    <w:p w14:paraId="5932169C" w14:textId="77777777" w:rsidR="007E0D03" w:rsidRDefault="007E0D03" w:rsidP="007E0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19A452C" w14:textId="77777777" w:rsidR="007E0D03" w:rsidRDefault="007E0D03" w:rsidP="007E0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 Oznaczenie Wykonawcy:</w:t>
      </w:r>
    </w:p>
    <w:p w14:paraId="465C9568" w14:textId="77777777" w:rsidR="007E0D03" w:rsidRDefault="007E0D03" w:rsidP="007E0D03">
      <w:pPr>
        <w:pStyle w:val="Akapitzlist1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………………………………………………………….</w:t>
      </w:r>
    </w:p>
    <w:p w14:paraId="68DC8A53" w14:textId="77777777" w:rsidR="007E0D03" w:rsidRDefault="007E0D03" w:rsidP="007E0D03">
      <w:pPr>
        <w:pStyle w:val="Akapitzlist1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………………………………………………………….</w:t>
      </w:r>
    </w:p>
    <w:p w14:paraId="6FB3804B" w14:textId="77777777" w:rsidR="007E0D03" w:rsidRDefault="007E0D03" w:rsidP="007E0D03">
      <w:pPr>
        <w:pStyle w:val="Akapitzlist1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kontaktu: ………………………………………………………….</w:t>
      </w:r>
    </w:p>
    <w:p w14:paraId="544DBDE6" w14:textId="77777777" w:rsidR="007E0D03" w:rsidRDefault="007E0D03" w:rsidP="007E0D03">
      <w:pPr>
        <w:pStyle w:val="Akapitzlist1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do złożenia oferty/podpisania umowy: ………………………………………………………….</w:t>
      </w:r>
    </w:p>
    <w:p w14:paraId="457AF5C0" w14:textId="77777777" w:rsidR="007E0D03" w:rsidRDefault="007E0D03" w:rsidP="007E0D03">
      <w:pPr>
        <w:pStyle w:val="Akapitzlist1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odpowiedzialna/do kontaktu: ………………………………………………………….</w:t>
      </w:r>
    </w:p>
    <w:p w14:paraId="19328E62" w14:textId="77777777" w:rsidR="007E0D03" w:rsidRDefault="007E0D03" w:rsidP="007E0D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ofertę na realizację zamówienia wskazanego w zapytaniu ofertowym pn.: </w:t>
      </w:r>
      <w:r w:rsidRPr="007E0D03">
        <w:rPr>
          <w:rFonts w:ascii="Arial" w:hAnsi="Arial" w:cs="Arial"/>
          <w:b/>
        </w:rPr>
        <w:t>„Świadczenie usług  specjalistycznych dla osób z zaburzeniami psychicznymi z terenu Gminy Wierzchosławice</w:t>
      </w:r>
      <w:r>
        <w:rPr>
          <w:rFonts w:ascii="Arial" w:hAnsi="Arial" w:cs="Arial"/>
        </w:rPr>
        <w:t xml:space="preserve"> ”</w:t>
      </w:r>
    </w:p>
    <w:p w14:paraId="438D11F4" w14:textId="77777777" w:rsidR="007E0D03" w:rsidRDefault="007E0D03" w:rsidP="007E0D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w wymiarze  </w:t>
      </w:r>
    </w:p>
    <w:p w14:paraId="15F69B01" w14:textId="77777777" w:rsidR="007E0D03" w:rsidRDefault="007E0D03" w:rsidP="007E0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……………………..………. godzin za cenę brutto ............................................ zł. (1 godzina</w:t>
      </w:r>
      <w:r w:rsidR="00E4607F">
        <w:rPr>
          <w:rFonts w:ascii="Arial" w:hAnsi="Arial" w:cs="Arial"/>
        </w:rPr>
        <w:t xml:space="preserve"> zegarowa </w:t>
      </w:r>
      <w:r>
        <w:rPr>
          <w:rFonts w:ascii="Arial" w:hAnsi="Arial" w:cs="Arial"/>
        </w:rPr>
        <w:t xml:space="preserve">). </w:t>
      </w:r>
    </w:p>
    <w:p w14:paraId="30A53547" w14:textId="77777777" w:rsidR="007E0D03" w:rsidRDefault="007E0D03" w:rsidP="007E0D03">
      <w:pPr>
        <w:pStyle w:val="Akapitzlist1"/>
        <w:numPr>
          <w:ilvl w:val="1"/>
          <w:numId w:val="10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Oświadczam/y, że oferowana cena zawiera wszystkie koszty związane z realizacją przedmiotu zamówienia.</w:t>
      </w:r>
    </w:p>
    <w:p w14:paraId="4CF9BC4F" w14:textId="77777777" w:rsidR="007E0D03" w:rsidRDefault="007E0D03" w:rsidP="007E0D03">
      <w:pPr>
        <w:pStyle w:val="Akapitzlist1"/>
        <w:numPr>
          <w:ilvl w:val="1"/>
          <w:numId w:val="10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Oświadczam/y, że zapoznałem/liśmy się z treścią zapytania ofertowego i nie wnoszę/wnosimy do nich zastrzeżeń.</w:t>
      </w:r>
    </w:p>
    <w:p w14:paraId="23BA0289" w14:textId="77777777" w:rsidR="007E0D03" w:rsidRDefault="007E0D03" w:rsidP="007E0D03">
      <w:pPr>
        <w:pStyle w:val="Akapitzlist1"/>
        <w:numPr>
          <w:ilvl w:val="1"/>
          <w:numId w:val="10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Przyjmuję/my do realizacji postawione przez zamawiającego, w zapytaniu ofertowym warunki.</w:t>
      </w:r>
    </w:p>
    <w:p w14:paraId="32000176" w14:textId="77777777" w:rsidR="007E0D03" w:rsidRDefault="007E0D03" w:rsidP="007E0D03">
      <w:pPr>
        <w:pStyle w:val="Akapitzlist1"/>
        <w:numPr>
          <w:ilvl w:val="1"/>
          <w:numId w:val="10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firma jest płatnikiem VAT o numerze identyfikacyjnym NIP ..........................</w:t>
      </w:r>
      <w:r>
        <w:rPr>
          <w:rFonts w:ascii="Arial" w:hAnsi="Arial" w:cs="Arial"/>
        </w:rPr>
        <w:t>……………….</w:t>
      </w:r>
    </w:p>
    <w:p w14:paraId="4544CE7A" w14:textId="77777777" w:rsidR="007E0D03" w:rsidRPr="007E0D03" w:rsidRDefault="007E0D03" w:rsidP="007E0D0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5.O</w:t>
      </w:r>
      <w:r w:rsidRPr="007E0D03">
        <w:rPr>
          <w:rFonts w:ascii="Arial" w:hAnsi="Arial" w:cs="Arial"/>
        </w:rPr>
        <w:t>świadczamy, że formą rozliczania się z Zamawiającym będą faktury w formie: ustrukturyzowanych faktur elektronicznych / faktur papierowych (tradycyjnych) *</w:t>
      </w:r>
    </w:p>
    <w:p w14:paraId="7BB20A83" w14:textId="77777777" w:rsidR="007E0D03" w:rsidRDefault="007E0D03" w:rsidP="007E0D03">
      <w:pPr>
        <w:spacing w:after="0" w:line="360" w:lineRule="auto"/>
        <w:ind w:left="4956" w:firstLine="708"/>
        <w:rPr>
          <w:rFonts w:ascii="Arial" w:hAnsi="Arial" w:cs="Arial"/>
          <w:b/>
        </w:rPr>
      </w:pPr>
    </w:p>
    <w:p w14:paraId="784A4EE1" w14:textId="77777777" w:rsidR="007E0D03" w:rsidRDefault="007E0D03" w:rsidP="007E0D03">
      <w:pPr>
        <w:spacing w:after="0" w:line="360" w:lineRule="auto"/>
        <w:ind w:left="4956" w:firstLine="708"/>
        <w:rPr>
          <w:rFonts w:ascii="Arial" w:hAnsi="Arial" w:cs="Arial"/>
          <w:b/>
        </w:rPr>
      </w:pPr>
    </w:p>
    <w:p w14:paraId="55C1015A" w14:textId="77777777" w:rsidR="007E0D03" w:rsidRDefault="007E0D03" w:rsidP="007E0D03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</w:p>
    <w:p w14:paraId="685DBE06" w14:textId="77777777" w:rsidR="007E0D03" w:rsidRDefault="007E0D03" w:rsidP="007E0D03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data i podpis</w:t>
      </w:r>
    </w:p>
    <w:p w14:paraId="6F4FCE55" w14:textId="77777777" w:rsidR="007E0D03" w:rsidRDefault="007E0D03" w:rsidP="007E0D03">
      <w:pPr>
        <w:spacing w:line="360" w:lineRule="auto"/>
        <w:rPr>
          <w:rFonts w:ascii="Arial" w:eastAsia="Calibri" w:hAnsi="Arial" w:cs="Arial"/>
          <w:kern w:val="2"/>
        </w:rPr>
      </w:pPr>
      <w:r w:rsidRPr="007E0D0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niepotrzebne skreślić </w:t>
      </w:r>
    </w:p>
    <w:p w14:paraId="63AB9122" w14:textId="77777777" w:rsidR="007E0D03" w:rsidRDefault="007E0D03" w:rsidP="00012B34">
      <w:pPr>
        <w:spacing w:line="360" w:lineRule="auto"/>
        <w:rPr>
          <w:rFonts w:ascii="Arial" w:eastAsia="Calibri" w:hAnsi="Arial" w:cs="Arial"/>
          <w:kern w:val="2"/>
        </w:rPr>
      </w:pPr>
    </w:p>
    <w:p w14:paraId="47EBA1BD" w14:textId="77777777" w:rsidR="00183870" w:rsidRDefault="00183870" w:rsidP="00183870">
      <w:pPr>
        <w:spacing w:line="360" w:lineRule="auto"/>
        <w:ind w:left="4248"/>
        <w:rPr>
          <w:rFonts w:ascii="Arial" w:eastAsia="Calibri" w:hAnsi="Arial" w:cs="Arial"/>
          <w:kern w:val="2"/>
          <w:lang w:eastAsia="ar-SA"/>
        </w:rPr>
      </w:pPr>
      <w:r>
        <w:rPr>
          <w:rFonts w:ascii="Arial" w:eastAsia="Calibri" w:hAnsi="Arial" w:cs="Arial"/>
          <w:kern w:val="2"/>
        </w:rPr>
        <w:t>Załącznik Nr 2 do Zaproszenia do złożenia oferty</w:t>
      </w:r>
    </w:p>
    <w:p w14:paraId="35A8A814" w14:textId="77777777" w:rsidR="00183870" w:rsidRDefault="00183870" w:rsidP="00183870">
      <w:pPr>
        <w:jc w:val="center"/>
        <w:rPr>
          <w:rFonts w:ascii="Arial" w:hAnsi="Arial" w:cs="Arial"/>
          <w:b/>
        </w:rPr>
      </w:pPr>
    </w:p>
    <w:p w14:paraId="2244C7A2" w14:textId="77777777" w:rsidR="00183870" w:rsidRDefault="00183870" w:rsidP="001838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Z ART. 13 RODO W CELU ZWIĄZANYM                                                      Z POSTĘPOWANIEM O UDZIELENIE ZAMÓWIENIA PUBLICZNEGO.</w:t>
      </w:r>
    </w:p>
    <w:p w14:paraId="43AB4674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CBA9740" w14:textId="77777777" w:rsidR="00183870" w:rsidRDefault="00183870" w:rsidP="00183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Administratorem Pani/Pana danych osobowych jest Kierownik Gminnego Ośrodka Pomocy Społecznej w Wierzchosławicach: </w:t>
      </w:r>
    </w:p>
    <w:p w14:paraId="3D493430" w14:textId="77777777" w:rsidR="00183870" w:rsidRDefault="00183870" w:rsidP="00183870">
      <w:pPr>
        <w:pStyle w:val="Akapitzlist"/>
        <w:numPr>
          <w:ilvl w:val="0"/>
          <w:numId w:val="11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14:paraId="3C63E948" w14:textId="77777777" w:rsidR="00183870" w:rsidRDefault="00183870" w:rsidP="00183870">
      <w:pPr>
        <w:pStyle w:val="Akapitzlist"/>
        <w:numPr>
          <w:ilvl w:val="0"/>
          <w:numId w:val="11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hyperlink r:id="rId5" w:history="1">
        <w:r>
          <w:rPr>
            <w:rStyle w:val="Hipercze"/>
            <w:rFonts w:ascii="Arial" w:hAnsi="Arial" w:cs="Arial"/>
            <w:bCs/>
          </w:rPr>
          <w:t>gops@wierzchoslawice.pl</w:t>
        </w:r>
      </w:hyperlink>
    </w:p>
    <w:p w14:paraId="5FF952CF" w14:textId="77777777" w:rsidR="00183870" w:rsidRDefault="00183870" w:rsidP="00183870">
      <w:pPr>
        <w:pStyle w:val="Akapitzlist"/>
        <w:numPr>
          <w:ilvl w:val="0"/>
          <w:numId w:val="11"/>
        </w:numPr>
        <w:autoSpaceDN w:val="0"/>
        <w:spacing w:after="0" w:line="25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telefonicznie: (14) 631-90-29</w:t>
      </w:r>
    </w:p>
    <w:p w14:paraId="7AEABF5D" w14:textId="77777777" w:rsidR="00183870" w:rsidRDefault="00183870" w:rsidP="0018387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1ABC4FC5" w14:textId="77777777" w:rsidR="00183870" w:rsidRDefault="00183870" w:rsidP="00183870">
      <w:pPr>
        <w:pStyle w:val="Akapitzlist"/>
        <w:numPr>
          <w:ilvl w:val="0"/>
          <w:numId w:val="12"/>
        </w:numPr>
        <w:autoSpaceDN w:val="0"/>
        <w:spacing w:after="0" w:line="25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14:paraId="454CEB25" w14:textId="77777777" w:rsidR="00183870" w:rsidRDefault="00183870" w:rsidP="00183870">
      <w:pPr>
        <w:pStyle w:val="Akapitzlist"/>
        <w:numPr>
          <w:ilvl w:val="0"/>
          <w:numId w:val="12"/>
        </w:numPr>
        <w:autoSpaceDN w:val="0"/>
        <w:spacing w:after="0" w:line="25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r>
        <w:rPr>
          <w:rStyle w:val="Hipercze"/>
          <w:rFonts w:ascii="Arial" w:hAnsi="Arial" w:cs="Arial"/>
        </w:rPr>
        <w:t>iodgops@wierzchoslawice.pl</w:t>
      </w:r>
    </w:p>
    <w:p w14:paraId="32E5B539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Pani/Pana dane osobowe przetwarzane będą na podstawie art. 6 ust. 1 lit. c RODO w celu związanym z postępowaniem o udzielenie zamówienia publicznego pn. „Świadczenie usług  specjalistycznych dla osób z zaburzeniami psychicznymi z terenu Gminy Wierzchosławice”. </w:t>
      </w:r>
    </w:p>
    <w:p w14:paraId="316609D3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293AD62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666F5840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14:paraId="58996C4F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w odniesieniu do Pani/Pana danych osobowych decyzje nie będą podejmowane w sposób zautomatyzowany, stosowanie do art. 22 RODO; 8) posiada Pani/Pan:</w:t>
      </w:r>
    </w:p>
    <w:p w14:paraId="10DD0378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na podstawie art. 15 RODO prawo dostępu do danych osobowych Pani/Pana dotyczących;</w:t>
      </w:r>
    </w:p>
    <w:p w14:paraId="09DAD43C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na podstawie art. 16 RODO prawo do sprostowania Pani/Pana danych osobowych **;</w:t>
      </w:r>
    </w:p>
    <w:p w14:paraId="2B0CB9C5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na podstawie art. 18 RODO prawo żądania od administratora ograniczenia przetwarzania danych</w:t>
      </w:r>
    </w:p>
    <w:p w14:paraId="223F8858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osobowych z zastrzeżeniem przypadków, o których mowa w art. 18 ust. 2 RODO ***;</w:t>
      </w:r>
    </w:p>
    <w:p w14:paraId="7A5E6045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prawo do wniesienia skargi do Prezesa Urzędu Ochrony Danych Osobowych, gdy uzna Pani/Pan,</w:t>
      </w:r>
    </w:p>
    <w:p w14:paraId="11A04223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przetwarzanie danych osobowych Pani/Pana dotyczących narusza przepisy RODO;</w:t>
      </w:r>
    </w:p>
    <w:p w14:paraId="4C15F0FC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nie przysługuje Pani/Panu:</w:t>
      </w:r>
    </w:p>
    <w:p w14:paraId="00CADD33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w związku z art. 17 ust. 3 lit. b, d lub e RODO prawo do usunięcia danych osobowych;</w:t>
      </w:r>
    </w:p>
    <w:p w14:paraId="0194A55A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prawo do przenoszenia danych osobowych, o którym mowa w art. 20 RODO;</w:t>
      </w:r>
    </w:p>
    <w:p w14:paraId="3E982D89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na podstawie art. 21 RODO prawo sprzeciwu, wobec przetwarzania danych osobowych, gdyż</w:t>
      </w:r>
    </w:p>
    <w:p w14:paraId="6F17BCD0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Pani/Pana danych osobowych jest art. 6 ust. 1 lit. c RODO.</w:t>
      </w:r>
    </w:p>
    <w:p w14:paraId="7CB3798F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C4B68D9" w14:textId="77777777" w:rsidR="00183870" w:rsidRDefault="00183870" w:rsidP="001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nie może naruszać integralności protokołu oraz jego załączników.</w:t>
      </w:r>
    </w:p>
    <w:p w14:paraId="44021716" w14:textId="77777777" w:rsidR="00183870" w:rsidRDefault="00183870" w:rsidP="00183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 w14:paraId="1F3C810F" w14:textId="77777777" w:rsidR="00183870" w:rsidRDefault="00183870" w:rsidP="00183870">
      <w:pPr>
        <w:spacing w:after="0"/>
        <w:jc w:val="both"/>
        <w:rPr>
          <w:rFonts w:ascii="Arial" w:hAnsi="Arial" w:cs="Arial"/>
        </w:rPr>
      </w:pPr>
    </w:p>
    <w:p w14:paraId="6F2FDCA9" w14:textId="77777777" w:rsidR="00183870" w:rsidRDefault="00183870" w:rsidP="00183870">
      <w:pPr>
        <w:spacing w:line="360" w:lineRule="auto"/>
        <w:ind w:left="4956" w:firstLine="708"/>
        <w:rPr>
          <w:rFonts w:ascii="Arial" w:hAnsi="Arial" w:cs="Arial"/>
        </w:rPr>
      </w:pPr>
    </w:p>
    <w:p w14:paraId="1A3132C9" w14:textId="77777777" w:rsidR="00183870" w:rsidRDefault="00183870" w:rsidP="00E07F14">
      <w:pPr>
        <w:spacing w:line="360" w:lineRule="auto"/>
        <w:jc w:val="both"/>
        <w:rPr>
          <w:rFonts w:ascii="Arial" w:hAnsi="Arial" w:cs="Arial"/>
          <w:b/>
        </w:rPr>
      </w:pPr>
    </w:p>
    <w:p w14:paraId="6C76185E" w14:textId="77777777" w:rsidR="00183870" w:rsidRPr="00183870" w:rsidRDefault="00183870" w:rsidP="00E07F14">
      <w:pPr>
        <w:spacing w:line="360" w:lineRule="auto"/>
        <w:jc w:val="both"/>
        <w:rPr>
          <w:rFonts w:ascii="Arial" w:hAnsi="Arial" w:cs="Arial"/>
          <w:b/>
          <w:sz w:val="24"/>
        </w:rPr>
      </w:pPr>
    </w:p>
    <w:sectPr w:rsidR="00183870" w:rsidRPr="0018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2"/>
    <w:multiLevelType w:val="multilevel"/>
    <w:tmpl w:val="00000012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1B67C1"/>
    <w:multiLevelType w:val="hybridMultilevel"/>
    <w:tmpl w:val="87CC0AA4"/>
    <w:lvl w:ilvl="0" w:tplc="64382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D6032A"/>
    <w:multiLevelType w:val="hybridMultilevel"/>
    <w:tmpl w:val="4F64314E"/>
    <w:lvl w:ilvl="0" w:tplc="051C75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F6611"/>
    <w:multiLevelType w:val="hybridMultilevel"/>
    <w:tmpl w:val="835026C0"/>
    <w:lvl w:ilvl="0" w:tplc="980211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5B5CE0"/>
    <w:multiLevelType w:val="hybridMultilevel"/>
    <w:tmpl w:val="35F2F2D6"/>
    <w:lvl w:ilvl="0" w:tplc="82D22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A3DEF"/>
    <w:multiLevelType w:val="hybridMultilevel"/>
    <w:tmpl w:val="A7B8BF12"/>
    <w:lvl w:ilvl="0" w:tplc="A3580C5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25F20DB"/>
    <w:multiLevelType w:val="hybridMultilevel"/>
    <w:tmpl w:val="48FEACD4"/>
    <w:lvl w:ilvl="0" w:tplc="F7A8A4C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D56"/>
    <w:multiLevelType w:val="hybridMultilevel"/>
    <w:tmpl w:val="BD42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852"/>
    <w:multiLevelType w:val="hybridMultilevel"/>
    <w:tmpl w:val="703E8D10"/>
    <w:lvl w:ilvl="0" w:tplc="7E90D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B22EB"/>
    <w:multiLevelType w:val="hybridMultilevel"/>
    <w:tmpl w:val="65D893C4"/>
    <w:lvl w:ilvl="0" w:tplc="FF88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E3F26"/>
    <w:multiLevelType w:val="hybridMultilevel"/>
    <w:tmpl w:val="15F485E6"/>
    <w:lvl w:ilvl="0" w:tplc="102A9978">
      <w:start w:val="5"/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799472A6"/>
    <w:multiLevelType w:val="hybridMultilevel"/>
    <w:tmpl w:val="35BA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4C"/>
    <w:rsid w:val="00012B34"/>
    <w:rsid w:val="000407EB"/>
    <w:rsid w:val="000F3F8C"/>
    <w:rsid w:val="00183870"/>
    <w:rsid w:val="001F4860"/>
    <w:rsid w:val="00237A15"/>
    <w:rsid w:val="00267542"/>
    <w:rsid w:val="002760FE"/>
    <w:rsid w:val="002B684A"/>
    <w:rsid w:val="00302C40"/>
    <w:rsid w:val="00394569"/>
    <w:rsid w:val="003D3711"/>
    <w:rsid w:val="005A06BE"/>
    <w:rsid w:val="006A3609"/>
    <w:rsid w:val="006D3FA4"/>
    <w:rsid w:val="006F6185"/>
    <w:rsid w:val="00724756"/>
    <w:rsid w:val="007C2495"/>
    <w:rsid w:val="007E0D03"/>
    <w:rsid w:val="00847816"/>
    <w:rsid w:val="00897A1F"/>
    <w:rsid w:val="008B76B9"/>
    <w:rsid w:val="008C71F7"/>
    <w:rsid w:val="00905B2F"/>
    <w:rsid w:val="00963538"/>
    <w:rsid w:val="00AB527C"/>
    <w:rsid w:val="00AE355B"/>
    <w:rsid w:val="00AF375B"/>
    <w:rsid w:val="00C01E1D"/>
    <w:rsid w:val="00C207C5"/>
    <w:rsid w:val="00C640AB"/>
    <w:rsid w:val="00D65496"/>
    <w:rsid w:val="00DB72A3"/>
    <w:rsid w:val="00E07F14"/>
    <w:rsid w:val="00E4607F"/>
    <w:rsid w:val="00E50E85"/>
    <w:rsid w:val="00EA17DC"/>
    <w:rsid w:val="00EF3F90"/>
    <w:rsid w:val="00F03C79"/>
    <w:rsid w:val="00F4754C"/>
    <w:rsid w:val="00FA240D"/>
    <w:rsid w:val="00FC666E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F11"/>
  <w15:docId w15:val="{45E383BC-3EC7-4486-A343-07FD391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3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C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549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8387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97A1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wierzchosla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MonikaM</cp:lastModifiedBy>
  <cp:revision>3</cp:revision>
  <cp:lastPrinted>2020-12-10T08:36:00Z</cp:lastPrinted>
  <dcterms:created xsi:type="dcterms:W3CDTF">2020-12-10T12:54:00Z</dcterms:created>
  <dcterms:modified xsi:type="dcterms:W3CDTF">2020-12-10T13:00:00Z</dcterms:modified>
</cp:coreProperties>
</file>